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61F9E" w14:textId="14DCB486" w:rsidR="005E79C0" w:rsidRDefault="005E79C0">
      <w:pPr>
        <w:jc w:val="center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1"/>
          <w:szCs w:val="21"/>
        </w:rPr>
        <w:drawing>
          <wp:inline distT="0" distB="0" distL="0" distR="0" wp14:anchorId="7206446E" wp14:editId="79E70922">
            <wp:extent cx="5432425" cy="679450"/>
            <wp:effectExtent l="0" t="0" r="0" b="635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8" b="20493"/>
                    <a:stretch/>
                  </pic:blipFill>
                  <pic:spPr bwMode="auto">
                    <a:xfrm>
                      <a:off x="0" y="0"/>
                      <a:ext cx="5480354" cy="68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31ADD" w14:textId="77777777" w:rsidR="005E79C0" w:rsidRDefault="005E79C0">
      <w:pPr>
        <w:jc w:val="center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</w:p>
    <w:p w14:paraId="36AE9571" w14:textId="62B2DAB9" w:rsidR="00B220D1" w:rsidRPr="005E79C0" w:rsidRDefault="00A1382D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5E79C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Center for Latin American Studies </w:t>
      </w:r>
      <w:r w:rsidR="00B220D1" w:rsidRPr="005E79C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2022 Conference</w:t>
      </w:r>
      <w:r w:rsidR="005E79C0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</w:t>
      </w:r>
    </w:p>
    <w:p w14:paraId="5DDA564B" w14:textId="77777777" w:rsidR="00EF2B8E" w:rsidRPr="00BC426F" w:rsidRDefault="00EF2B8E" w:rsidP="00BC426F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5FC0CE80" w14:textId="10A0FBEA" w:rsidR="005003AD" w:rsidRDefault="00556600" w:rsidP="00BC426F">
      <w:pPr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5E79C0">
        <w:rPr>
          <w:rFonts w:asciiTheme="minorHAnsi" w:hAnsiTheme="minorHAnsi" w:cstheme="minorHAnsi"/>
          <w:b/>
          <w:bCs/>
          <w:i/>
          <w:iCs/>
          <w:color w:val="000000"/>
        </w:rPr>
        <w:t xml:space="preserve">VOICES FROM THE FOREST: Community-driven strategies </w:t>
      </w:r>
      <w:r w:rsidR="00002E73" w:rsidRPr="005E79C0">
        <w:rPr>
          <w:rFonts w:asciiTheme="minorHAnsi" w:hAnsiTheme="minorHAnsi" w:cstheme="minorHAnsi"/>
          <w:b/>
          <w:bCs/>
          <w:i/>
          <w:iCs/>
          <w:color w:val="000000"/>
        </w:rPr>
        <w:t xml:space="preserve">and actions </w:t>
      </w:r>
      <w:r w:rsidRPr="005E79C0">
        <w:rPr>
          <w:rFonts w:asciiTheme="minorHAnsi" w:hAnsiTheme="minorHAnsi" w:cstheme="minorHAnsi"/>
          <w:b/>
          <w:bCs/>
          <w:i/>
          <w:iCs/>
          <w:color w:val="000000"/>
        </w:rPr>
        <w:t>for biocultural conservation</w:t>
      </w:r>
    </w:p>
    <w:p w14:paraId="5E76DA49" w14:textId="77777777" w:rsidR="005E79C0" w:rsidRDefault="005E79C0" w:rsidP="005E79C0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14:paraId="61AEB872" w14:textId="06E6C742" w:rsidR="005E79C0" w:rsidRPr="005E79C0" w:rsidRDefault="005E79C0" w:rsidP="005E79C0">
      <w:pPr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Agenda</w:t>
      </w:r>
    </w:p>
    <w:p w14:paraId="6FD88D39" w14:textId="77777777" w:rsidR="005E79C0" w:rsidRPr="005E79C0" w:rsidRDefault="005E79C0" w:rsidP="00BC426F">
      <w:pPr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2C137AF" w14:textId="77777777" w:rsidR="00EF2B8E" w:rsidRPr="00BC426F" w:rsidRDefault="00EF2B8E">
      <w:pPr>
        <w:jc w:val="center"/>
        <w:rPr>
          <w:rFonts w:asciiTheme="minorHAnsi" w:hAnsiTheme="minorHAnsi" w:cstheme="minorHAnsi"/>
          <w:color w:val="000000"/>
          <w:sz w:val="21"/>
          <w:szCs w:val="21"/>
        </w:rPr>
      </w:pPr>
    </w:p>
    <w:p w14:paraId="1E2A9203" w14:textId="141FC13F" w:rsidR="00711D0F" w:rsidRPr="00BC426F" w:rsidRDefault="00711D0F" w:rsidP="005E79C0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BC42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February 22</w:t>
      </w:r>
      <w:r w:rsidR="00313732" w:rsidRPr="00BC426F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and February 2</w:t>
      </w:r>
      <w:r w:rsidR="00207BBC" w:rsidRPr="00BC426F">
        <w:rPr>
          <w:rFonts w:asciiTheme="minorHAnsi" w:hAnsiTheme="minorHAnsi" w:cstheme="minorHAnsi"/>
          <w:b/>
          <w:bCs/>
          <w:color w:val="000000"/>
          <w:sz w:val="21"/>
          <w:szCs w:val="21"/>
        </w:rPr>
        <w:t>4</w:t>
      </w:r>
      <w:r w:rsidRPr="00BC426F">
        <w:rPr>
          <w:rFonts w:asciiTheme="minorHAnsi" w:hAnsiTheme="minorHAnsi" w:cstheme="minorHAnsi"/>
          <w:color w:val="000000"/>
          <w:sz w:val="21"/>
          <w:szCs w:val="21"/>
        </w:rPr>
        <w:t xml:space="preserve">, 1.00 pm to </w:t>
      </w:r>
      <w:r w:rsidR="00B858F3" w:rsidRPr="00BC426F">
        <w:rPr>
          <w:rFonts w:asciiTheme="minorHAnsi" w:hAnsiTheme="minorHAnsi" w:cstheme="minorHAnsi"/>
          <w:color w:val="000000"/>
          <w:sz w:val="21"/>
          <w:szCs w:val="21"/>
        </w:rPr>
        <w:t>4.00 pm (EST</w:t>
      </w:r>
      <w:r w:rsidR="0038668C" w:rsidRPr="00BC426F">
        <w:rPr>
          <w:rFonts w:asciiTheme="minorHAnsi" w:hAnsiTheme="minorHAnsi" w:cstheme="minorHAnsi"/>
          <w:color w:val="000000"/>
          <w:sz w:val="21"/>
          <w:szCs w:val="21"/>
        </w:rPr>
        <w:t>/Bogota</w:t>
      </w:r>
      <w:r w:rsidR="00001F87" w:rsidRPr="00BC426F">
        <w:rPr>
          <w:rFonts w:asciiTheme="minorHAnsi" w:hAnsiTheme="minorHAnsi" w:cstheme="minorHAnsi"/>
          <w:color w:val="000000"/>
          <w:sz w:val="21"/>
          <w:szCs w:val="21"/>
        </w:rPr>
        <w:t>/</w:t>
      </w:r>
      <w:r w:rsidR="00FA3C98" w:rsidRPr="00BC426F">
        <w:rPr>
          <w:rFonts w:asciiTheme="minorHAnsi" w:hAnsiTheme="minorHAnsi" w:cstheme="minorHAnsi"/>
          <w:color w:val="000000"/>
          <w:sz w:val="21"/>
          <w:szCs w:val="21"/>
        </w:rPr>
        <w:t>Quito</w:t>
      </w:r>
      <w:r w:rsidR="0038668C" w:rsidRPr="00BC426F">
        <w:rPr>
          <w:rFonts w:asciiTheme="minorHAnsi" w:hAnsiTheme="minorHAnsi" w:cstheme="minorHAnsi"/>
          <w:color w:val="000000"/>
          <w:sz w:val="21"/>
          <w:szCs w:val="21"/>
        </w:rPr>
        <w:t>)</w:t>
      </w:r>
    </w:p>
    <w:p w14:paraId="1B7D9F65" w14:textId="007B6F77" w:rsidR="0038668C" w:rsidRPr="00224256" w:rsidRDefault="00A6085A" w:rsidP="005E79C0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224256">
        <w:rPr>
          <w:rFonts w:asciiTheme="minorHAnsi" w:hAnsiTheme="minorHAnsi" w:cstheme="minorHAnsi"/>
          <w:color w:val="000000"/>
          <w:sz w:val="21"/>
          <w:szCs w:val="21"/>
        </w:rPr>
        <w:t>2.00 pm – 5.00 pm (</w:t>
      </w:r>
      <w:r w:rsidR="00FA3C98" w:rsidRPr="00224256">
        <w:rPr>
          <w:rFonts w:asciiTheme="minorHAnsi" w:hAnsiTheme="minorHAnsi" w:cstheme="minorHAnsi"/>
          <w:color w:val="000000"/>
          <w:sz w:val="21"/>
          <w:szCs w:val="21"/>
        </w:rPr>
        <w:t>La Paz/Manaus</w:t>
      </w:r>
      <w:r w:rsidR="00001F87" w:rsidRPr="00224256">
        <w:rPr>
          <w:rFonts w:asciiTheme="minorHAnsi" w:hAnsiTheme="minorHAnsi" w:cstheme="minorHAnsi"/>
          <w:color w:val="000000"/>
          <w:sz w:val="21"/>
          <w:szCs w:val="21"/>
        </w:rPr>
        <w:t>)</w:t>
      </w:r>
    </w:p>
    <w:p w14:paraId="66D0DE49" w14:textId="2C0C8E32" w:rsidR="005003AD" w:rsidRPr="00BC426F" w:rsidRDefault="00445F3D" w:rsidP="005E79C0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BC426F">
        <w:rPr>
          <w:rFonts w:asciiTheme="minorHAnsi" w:hAnsiTheme="minorHAnsi" w:cstheme="minorHAnsi"/>
          <w:color w:val="000000"/>
          <w:sz w:val="21"/>
          <w:szCs w:val="21"/>
        </w:rPr>
        <w:t>3.00 – 6.00 pm (Asuncion</w:t>
      </w:r>
      <w:r w:rsidR="00BB03CB" w:rsidRPr="00BC426F">
        <w:rPr>
          <w:rFonts w:asciiTheme="minorHAnsi" w:hAnsiTheme="minorHAnsi" w:cstheme="minorHAnsi"/>
          <w:color w:val="000000"/>
          <w:sz w:val="21"/>
          <w:szCs w:val="21"/>
        </w:rPr>
        <w:t>/Brasilia</w:t>
      </w:r>
      <w:r w:rsidRPr="00BC426F">
        <w:rPr>
          <w:rFonts w:asciiTheme="minorHAnsi" w:hAnsiTheme="minorHAnsi" w:cstheme="minorHAnsi"/>
          <w:color w:val="000000"/>
          <w:sz w:val="21"/>
          <w:szCs w:val="21"/>
        </w:rPr>
        <w:t>)</w:t>
      </w:r>
    </w:p>
    <w:p w14:paraId="636DEC29" w14:textId="77777777" w:rsidR="00256084" w:rsidRPr="00BC426F" w:rsidRDefault="00256084" w:rsidP="005E79C0">
      <w:pPr>
        <w:rPr>
          <w:rFonts w:asciiTheme="minorHAnsi" w:hAnsiTheme="minorHAnsi" w:cstheme="minorHAnsi"/>
          <w:b/>
          <w:sz w:val="21"/>
          <w:szCs w:val="21"/>
        </w:rPr>
      </w:pPr>
    </w:p>
    <w:p w14:paraId="28C3FFFB" w14:textId="77777777" w:rsidR="00EF2B8E" w:rsidRPr="00BC426F" w:rsidRDefault="00EF2B8E" w:rsidP="005E79C0">
      <w:pPr>
        <w:rPr>
          <w:rFonts w:asciiTheme="minorHAnsi" w:hAnsiTheme="minorHAnsi" w:cstheme="minorHAnsi"/>
          <w:b/>
          <w:sz w:val="21"/>
          <w:szCs w:val="21"/>
        </w:rPr>
      </w:pPr>
    </w:p>
    <w:p w14:paraId="0D9C24F4" w14:textId="1981EF3F" w:rsidR="005D222F" w:rsidRPr="00BC426F" w:rsidRDefault="002D0171" w:rsidP="002D0171">
      <w:pPr>
        <w:rPr>
          <w:rFonts w:asciiTheme="minorHAnsi" w:hAnsiTheme="minorHAnsi" w:cstheme="minorHAnsi"/>
          <w:b/>
          <w:sz w:val="21"/>
          <w:szCs w:val="21"/>
        </w:rPr>
      </w:pPr>
      <w:r w:rsidRPr="00BC426F">
        <w:rPr>
          <w:rFonts w:asciiTheme="minorHAnsi" w:hAnsiTheme="minorHAnsi" w:cstheme="minorHAnsi"/>
          <w:b/>
          <w:sz w:val="21"/>
          <w:szCs w:val="21"/>
        </w:rPr>
        <w:t xml:space="preserve">Tuesday, February 22: Challenges and </w:t>
      </w:r>
      <w:r w:rsidR="005D222F" w:rsidRPr="00BC426F">
        <w:rPr>
          <w:rFonts w:asciiTheme="minorHAnsi" w:hAnsiTheme="minorHAnsi" w:cstheme="minorHAnsi"/>
          <w:b/>
          <w:sz w:val="21"/>
          <w:szCs w:val="21"/>
        </w:rPr>
        <w:t>Opportunities</w:t>
      </w:r>
    </w:p>
    <w:p w14:paraId="4D8588F1" w14:textId="532BF345" w:rsidR="002D0171" w:rsidRPr="00BC426F" w:rsidRDefault="005D222F" w:rsidP="002D0171">
      <w:pPr>
        <w:rPr>
          <w:rFonts w:asciiTheme="minorHAnsi" w:hAnsiTheme="minorHAnsi" w:cstheme="minorHAnsi"/>
          <w:b/>
          <w:sz w:val="21"/>
          <w:szCs w:val="21"/>
        </w:rPr>
      </w:pPr>
      <w:r w:rsidRPr="00BC426F">
        <w:rPr>
          <w:rFonts w:asciiTheme="minorHAnsi" w:hAnsiTheme="minorHAnsi" w:cstheme="minorHAnsi"/>
          <w:b/>
          <w:sz w:val="21"/>
          <w:szCs w:val="21"/>
        </w:rPr>
        <w:t>H</w:t>
      </w:r>
      <w:r w:rsidR="002D0171" w:rsidRPr="00BC426F">
        <w:rPr>
          <w:rFonts w:asciiTheme="minorHAnsi" w:hAnsiTheme="minorHAnsi" w:cstheme="minorHAnsi"/>
          <w:b/>
          <w:sz w:val="21"/>
          <w:szCs w:val="21"/>
        </w:rPr>
        <w:t>ighlight Indigenous perspectives and inter-cultural dialogue</w:t>
      </w:r>
    </w:p>
    <w:p w14:paraId="13A5FDEC" w14:textId="77777777" w:rsidR="00256084" w:rsidRPr="00BC426F" w:rsidRDefault="00256084" w:rsidP="002D017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29CC6C24" w14:textId="42BF7A0F" w:rsidR="002D0171" w:rsidRPr="00BC426F" w:rsidRDefault="00277283" w:rsidP="002D0171">
      <w:pPr>
        <w:rPr>
          <w:rFonts w:asciiTheme="minorHAnsi" w:hAnsiTheme="minorHAnsi" w:cstheme="minorHAnsi"/>
          <w:sz w:val="21"/>
          <w:szCs w:val="21"/>
          <w:u w:val="single"/>
        </w:rPr>
      </w:pPr>
      <w:r w:rsidRPr="00BC426F">
        <w:rPr>
          <w:rFonts w:asciiTheme="minorHAnsi" w:hAnsiTheme="minorHAnsi" w:cstheme="minorHAnsi"/>
          <w:sz w:val="21"/>
          <w:szCs w:val="21"/>
          <w:u w:val="single"/>
        </w:rPr>
        <w:t xml:space="preserve">1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>Opening Welcome:  Challenge and Opportunity</w:t>
      </w:r>
    </w:p>
    <w:p w14:paraId="225D5AC6" w14:textId="68AD511E" w:rsidR="002D0171" w:rsidRPr="00224256" w:rsidRDefault="002D0171" w:rsidP="002D017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224256">
        <w:rPr>
          <w:rFonts w:asciiTheme="minorHAnsi" w:hAnsiTheme="minorHAnsi" w:cstheme="minorHAnsi"/>
          <w:sz w:val="21"/>
          <w:szCs w:val="21"/>
          <w:lang w:val="es-419"/>
        </w:rPr>
        <w:t>Carlos de la Torre, Director, UF Center for Latin American Studies</w:t>
      </w:r>
    </w:p>
    <w:p w14:paraId="72703285" w14:textId="582092F4" w:rsidR="002D0171" w:rsidRPr="00BC426F" w:rsidRDefault="002D0171" w:rsidP="002D017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>Bette Loiselle</w:t>
      </w:r>
      <w:r w:rsidR="00DC5A7A" w:rsidRPr="00BC426F">
        <w:rPr>
          <w:rFonts w:asciiTheme="minorHAnsi" w:hAnsiTheme="minorHAnsi" w:cstheme="minorHAnsi"/>
          <w:sz w:val="21"/>
          <w:szCs w:val="21"/>
        </w:rPr>
        <w:t xml:space="preserve">, </w:t>
      </w:r>
      <w:r w:rsidRPr="00BC426F">
        <w:rPr>
          <w:rFonts w:asciiTheme="minorHAnsi" w:hAnsiTheme="minorHAnsi" w:cstheme="minorHAnsi"/>
          <w:sz w:val="21"/>
          <w:szCs w:val="21"/>
        </w:rPr>
        <w:t>Director, UF Tropical Conservation and Development Program</w:t>
      </w:r>
    </w:p>
    <w:p w14:paraId="554F1B4A" w14:textId="4751EC7B" w:rsidR="002D0171" w:rsidRPr="00BC426F" w:rsidRDefault="002D0171" w:rsidP="002D017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BC426F">
        <w:rPr>
          <w:rFonts w:asciiTheme="minorHAnsi" w:hAnsiTheme="minorHAnsi" w:cstheme="minorHAnsi"/>
          <w:sz w:val="21"/>
          <w:szCs w:val="21"/>
        </w:rPr>
        <w:t>Txai</w:t>
      </w:r>
      <w:proofErr w:type="spellEnd"/>
      <w:r w:rsidRPr="00BC426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C426F">
        <w:rPr>
          <w:rFonts w:asciiTheme="minorHAnsi" w:hAnsiTheme="minorHAnsi" w:cstheme="minorHAnsi"/>
          <w:sz w:val="21"/>
          <w:szCs w:val="21"/>
        </w:rPr>
        <w:t>Suruí</w:t>
      </w:r>
      <w:proofErr w:type="spellEnd"/>
      <w:r w:rsidR="001044B2" w:rsidRPr="00BC426F">
        <w:rPr>
          <w:rFonts w:asciiTheme="minorHAnsi" w:hAnsiTheme="minorHAnsi" w:cstheme="minorHAnsi"/>
          <w:sz w:val="21"/>
          <w:szCs w:val="21"/>
        </w:rPr>
        <w:t xml:space="preserve">, Environmental activist, </w:t>
      </w:r>
      <w:proofErr w:type="spellStart"/>
      <w:r w:rsidR="001044B2" w:rsidRPr="00BC426F">
        <w:rPr>
          <w:rFonts w:asciiTheme="minorHAnsi" w:hAnsiTheme="minorHAnsi" w:cstheme="minorHAnsi"/>
          <w:sz w:val="21"/>
          <w:szCs w:val="21"/>
        </w:rPr>
        <w:t>Paiter</w:t>
      </w:r>
      <w:proofErr w:type="spellEnd"/>
      <w:r w:rsidR="001044B2" w:rsidRPr="00BC426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044B2" w:rsidRPr="00BC426F">
        <w:rPr>
          <w:rFonts w:asciiTheme="minorHAnsi" w:hAnsiTheme="minorHAnsi" w:cstheme="minorHAnsi"/>
          <w:sz w:val="21"/>
          <w:szCs w:val="21"/>
        </w:rPr>
        <w:t>Suruí</w:t>
      </w:r>
      <w:proofErr w:type="spellEnd"/>
      <w:r w:rsidR="001044B2" w:rsidRPr="00BC426F">
        <w:rPr>
          <w:rFonts w:asciiTheme="minorHAnsi" w:hAnsiTheme="minorHAnsi" w:cstheme="minorHAnsi"/>
          <w:sz w:val="21"/>
          <w:szCs w:val="21"/>
        </w:rPr>
        <w:t xml:space="preserve"> nation</w:t>
      </w:r>
    </w:p>
    <w:p w14:paraId="5C91FFBE" w14:textId="2DA12EE4" w:rsidR="00256084" w:rsidRPr="00BC426F" w:rsidRDefault="002D0171" w:rsidP="002D0171">
      <w:p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A714C42" w14:textId="26F9A838" w:rsidR="002D0171" w:rsidRPr="00BC426F" w:rsidRDefault="00277283" w:rsidP="002D0171">
      <w:p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  <w:u w:val="single"/>
        </w:rPr>
        <w:t>1:</w:t>
      </w:r>
      <w:r w:rsidR="00716EE5" w:rsidRPr="00BC426F">
        <w:rPr>
          <w:rFonts w:asciiTheme="minorHAnsi" w:hAnsiTheme="minorHAnsi" w:cstheme="minorHAnsi"/>
          <w:sz w:val="21"/>
          <w:szCs w:val="21"/>
          <w:u w:val="single"/>
        </w:rPr>
        <w:t>30</w:t>
      </w:r>
      <w:r w:rsidRPr="00BC426F">
        <w:rPr>
          <w:rFonts w:asciiTheme="minorHAnsi" w:hAnsiTheme="minorHAnsi" w:cstheme="minorHAnsi"/>
          <w:sz w:val="21"/>
          <w:szCs w:val="21"/>
          <w:u w:val="single"/>
        </w:rPr>
        <w:t xml:space="preserve">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Conference </w:t>
      </w:r>
      <w:r w:rsidR="00C74BB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Context: Where We Have Come </w:t>
      </w:r>
      <w:proofErr w:type="gramStart"/>
      <w:r w:rsidR="00C74BB1" w:rsidRPr="00BC426F">
        <w:rPr>
          <w:rFonts w:asciiTheme="minorHAnsi" w:hAnsiTheme="minorHAnsi" w:cstheme="minorHAnsi"/>
          <w:sz w:val="21"/>
          <w:szCs w:val="21"/>
          <w:u w:val="single"/>
        </w:rPr>
        <w:t>From</w:t>
      </w:r>
      <w:proofErr w:type="gramEnd"/>
      <w:r w:rsidR="00C74BB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 and Where We Are Going</w:t>
      </w:r>
      <w:r w:rsidR="00C74BB1" w:rsidRPr="00BC426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4DF09D8" w14:textId="1DE066A7" w:rsidR="00256084" w:rsidRPr="00BC426F" w:rsidRDefault="002D0171" w:rsidP="002D0171">
      <w:p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>Andrea Chavez, Associate Coordinator, UF Governance and Infrastructure in the Amazon program</w:t>
      </w:r>
    </w:p>
    <w:p w14:paraId="6E55FF51" w14:textId="77777777" w:rsidR="00EF2B8E" w:rsidRPr="00BC426F" w:rsidRDefault="00EF2B8E" w:rsidP="002D017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53C4FFAC" w14:textId="02400D97" w:rsidR="002D0171" w:rsidRPr="00BC426F" w:rsidRDefault="00277283" w:rsidP="002D0171">
      <w:p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  <w:u w:val="single"/>
        </w:rPr>
        <w:t>1:</w:t>
      </w:r>
      <w:r w:rsidR="00716EE5" w:rsidRPr="00BC426F">
        <w:rPr>
          <w:rFonts w:asciiTheme="minorHAnsi" w:hAnsiTheme="minorHAnsi" w:cstheme="minorHAnsi"/>
          <w:sz w:val="21"/>
          <w:szCs w:val="21"/>
          <w:u w:val="single"/>
        </w:rPr>
        <w:t>4</w:t>
      </w:r>
      <w:r w:rsidRPr="00BC426F">
        <w:rPr>
          <w:rFonts w:asciiTheme="minorHAnsi" w:hAnsiTheme="minorHAnsi" w:cstheme="minorHAnsi"/>
          <w:sz w:val="21"/>
          <w:szCs w:val="21"/>
          <w:u w:val="single"/>
        </w:rPr>
        <w:t xml:space="preserve">0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Panel 1: Current </w:t>
      </w:r>
      <w:r w:rsidR="00180141" w:rsidRPr="00BC426F">
        <w:rPr>
          <w:rFonts w:asciiTheme="minorHAnsi" w:hAnsiTheme="minorHAnsi" w:cstheme="minorHAnsi"/>
          <w:sz w:val="21"/>
          <w:szCs w:val="21"/>
          <w:u w:val="single"/>
        </w:rPr>
        <w:t>C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>hallenges</w:t>
      </w:r>
    </w:p>
    <w:p w14:paraId="479142F3" w14:textId="77777777" w:rsidR="002D0171" w:rsidRPr="00224256" w:rsidRDefault="002D0171" w:rsidP="002D0171">
      <w:p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 xml:space="preserve">Voices and statements from Ecuador, Colombia, Bolivia, Brazil, and Paraguay. </w:t>
      </w:r>
    </w:p>
    <w:p w14:paraId="6EF741CE" w14:textId="72098F25" w:rsidR="002D0171" w:rsidRPr="00BC426F" w:rsidRDefault="002D0171" w:rsidP="002D01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224256">
        <w:rPr>
          <w:rFonts w:asciiTheme="minorHAnsi" w:hAnsiTheme="minorHAnsi" w:cstheme="minorHAnsi"/>
          <w:sz w:val="21"/>
          <w:szCs w:val="21"/>
          <w:lang w:val="pt-BR"/>
        </w:rPr>
        <w:t>Ruth Alipaz Cuqui, Mancomunidad de Com</w:t>
      </w:r>
      <w:r w:rsidR="0083016F" w:rsidRPr="00224256">
        <w:rPr>
          <w:rFonts w:asciiTheme="minorHAnsi" w:hAnsiTheme="minorHAnsi" w:cstheme="minorHAnsi"/>
          <w:sz w:val="21"/>
          <w:szCs w:val="21"/>
          <w:lang w:val="pt-BR"/>
        </w:rPr>
        <w:t>.</w:t>
      </w:r>
      <w:r w:rsidRPr="00224256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Pr="00BC426F">
        <w:rPr>
          <w:rFonts w:asciiTheme="minorHAnsi" w:hAnsiTheme="minorHAnsi" w:cstheme="minorHAnsi"/>
          <w:sz w:val="21"/>
          <w:szCs w:val="21"/>
          <w:lang w:val="es-419"/>
        </w:rPr>
        <w:t xml:space="preserve">Indígenas de los Ríos Beni, Tuichi y Quiquibey, Bolivia  </w:t>
      </w:r>
    </w:p>
    <w:p w14:paraId="26A1E41B" w14:textId="77777777" w:rsidR="002D0171" w:rsidRPr="00BC426F" w:rsidRDefault="002D0171" w:rsidP="002D01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Vinicio Kar Atamaint Wamputsar, Federación Interprovincial de Centros Shuar FICSH, Ecuador</w:t>
      </w:r>
    </w:p>
    <w:p w14:paraId="4DDBE521" w14:textId="77777777" w:rsidR="002323BC" w:rsidRPr="00224256" w:rsidRDefault="002323BC" w:rsidP="002323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Lidia Ruiz Cuevas, Tierraviva a los Pueblos Indígenas del Chaco, Paraguay</w:t>
      </w:r>
    </w:p>
    <w:p w14:paraId="736629E0" w14:textId="3987D291" w:rsidR="002D0171" w:rsidRPr="00224256" w:rsidRDefault="002D0171" w:rsidP="002D01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 xml:space="preserve">Nilcélio Jiahui, </w:t>
      </w:r>
      <w:r w:rsidR="002323BC" w:rsidRPr="00BC426F">
        <w:rPr>
          <w:rFonts w:asciiTheme="minorHAnsi" w:hAnsiTheme="minorHAnsi" w:cstheme="minorHAnsi"/>
          <w:sz w:val="21"/>
          <w:szCs w:val="21"/>
          <w:lang w:val="pt-BR"/>
        </w:rPr>
        <w:t>Associação</w:t>
      </w:r>
      <w:r w:rsidRPr="00BC426F">
        <w:rPr>
          <w:rFonts w:asciiTheme="minorHAnsi" w:hAnsiTheme="minorHAnsi" w:cstheme="minorHAnsi"/>
          <w:sz w:val="21"/>
          <w:szCs w:val="21"/>
          <w:lang w:val="pt-BR"/>
        </w:rPr>
        <w:t xml:space="preserve"> do Povo Jiahui (APIJ), Brazil</w:t>
      </w:r>
    </w:p>
    <w:p w14:paraId="11E440CD" w14:textId="77777777" w:rsidR="002D0171" w:rsidRPr="00BC426F" w:rsidRDefault="002D0171" w:rsidP="002D01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Waira Jacanamijoy, Asociación Tandachiridu Inganokuna, Colombia</w:t>
      </w:r>
    </w:p>
    <w:p w14:paraId="0D388311" w14:textId="77777777" w:rsidR="00EF2B8E" w:rsidRPr="00224256" w:rsidRDefault="00EF2B8E" w:rsidP="001044B2">
      <w:pPr>
        <w:ind w:right="-180"/>
        <w:rPr>
          <w:rFonts w:asciiTheme="minorHAnsi" w:hAnsiTheme="minorHAnsi" w:cstheme="minorHAnsi"/>
          <w:sz w:val="21"/>
          <w:szCs w:val="21"/>
          <w:u w:val="single"/>
          <w:lang w:val="es-419"/>
        </w:rPr>
      </w:pPr>
    </w:p>
    <w:p w14:paraId="306F341A" w14:textId="7430BFBC" w:rsidR="001044B2" w:rsidRPr="00224256" w:rsidRDefault="00277283" w:rsidP="001044B2">
      <w:pPr>
        <w:ind w:right="-180"/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  <w:u w:val="single"/>
        </w:rPr>
        <w:t>2:</w:t>
      </w:r>
      <w:r w:rsidR="00716EE5" w:rsidRPr="00BC426F">
        <w:rPr>
          <w:rFonts w:asciiTheme="minorHAnsi" w:hAnsiTheme="minorHAnsi" w:cstheme="minorHAnsi"/>
          <w:sz w:val="21"/>
          <w:szCs w:val="21"/>
          <w:u w:val="single"/>
        </w:rPr>
        <w:t>2</w:t>
      </w:r>
      <w:r w:rsidRPr="00BC426F">
        <w:rPr>
          <w:rFonts w:asciiTheme="minorHAnsi" w:hAnsiTheme="minorHAnsi" w:cstheme="minorHAnsi"/>
          <w:sz w:val="21"/>
          <w:szCs w:val="21"/>
          <w:u w:val="single"/>
        </w:rPr>
        <w:t xml:space="preserve">0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Keynote: </w:t>
      </w:r>
      <w:r w:rsidR="001044B2" w:rsidRPr="00BC426F">
        <w:rPr>
          <w:rFonts w:asciiTheme="minorHAnsi" w:hAnsiTheme="minorHAnsi" w:cstheme="minorHAnsi"/>
          <w:sz w:val="21"/>
          <w:szCs w:val="21"/>
          <w:u w:val="single"/>
        </w:rPr>
        <w:t>The Living Amazon Vision as Articulated by the Science Panel for the Amazon</w:t>
      </w:r>
      <w:r w:rsidR="001044B2" w:rsidRPr="00BC426F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B5DA304" w14:textId="4BAB9613" w:rsidR="002D0171" w:rsidRPr="00BC426F" w:rsidRDefault="002D0171" w:rsidP="002D0171">
      <w:p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Ane Alencar</w:t>
      </w:r>
      <w:r w:rsidR="001044B2" w:rsidRPr="00BC426F">
        <w:rPr>
          <w:rFonts w:asciiTheme="minorHAnsi" w:hAnsiTheme="minorHAnsi" w:cstheme="minorHAnsi"/>
          <w:sz w:val="21"/>
          <w:szCs w:val="21"/>
          <w:lang w:val="pt-BR"/>
        </w:rPr>
        <w:t>,</w:t>
      </w:r>
      <w:r w:rsidR="0036193E" w:rsidRPr="00224256">
        <w:rPr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Pr="00BC426F">
        <w:rPr>
          <w:rFonts w:asciiTheme="minorHAnsi" w:hAnsiTheme="minorHAnsi" w:cstheme="minorHAnsi"/>
          <w:sz w:val="21"/>
          <w:szCs w:val="21"/>
          <w:lang w:val="pt-BR"/>
        </w:rPr>
        <w:t>Instituto de Pesquisa Ambiental da Amazônia/Lead author of the SPA</w:t>
      </w:r>
    </w:p>
    <w:p w14:paraId="143E9F26" w14:textId="77777777" w:rsidR="00EF2B8E" w:rsidRPr="00224256" w:rsidRDefault="00EF2B8E" w:rsidP="00BC426F">
      <w:pPr>
        <w:rPr>
          <w:rFonts w:asciiTheme="minorHAnsi" w:hAnsiTheme="minorHAnsi" w:cstheme="minorHAnsi"/>
          <w:sz w:val="21"/>
          <w:szCs w:val="21"/>
          <w:lang w:val="pt-BR"/>
        </w:rPr>
      </w:pPr>
    </w:p>
    <w:p w14:paraId="006D457D" w14:textId="59AE7155" w:rsidR="00277283" w:rsidRPr="00224256" w:rsidRDefault="00277283" w:rsidP="00277283">
      <w:pPr>
        <w:jc w:val="center"/>
        <w:rPr>
          <w:rFonts w:asciiTheme="minorHAnsi" w:hAnsiTheme="minorHAnsi" w:cstheme="minorHAnsi"/>
          <w:sz w:val="21"/>
          <w:szCs w:val="21"/>
        </w:rPr>
      </w:pPr>
      <w:r w:rsidRPr="00224256">
        <w:rPr>
          <w:rFonts w:asciiTheme="minorHAnsi" w:hAnsiTheme="minorHAnsi" w:cstheme="minorHAnsi"/>
          <w:sz w:val="21"/>
          <w:szCs w:val="21"/>
        </w:rPr>
        <w:t>2:</w:t>
      </w:r>
      <w:r w:rsidR="00716EE5" w:rsidRPr="00224256">
        <w:rPr>
          <w:rFonts w:asciiTheme="minorHAnsi" w:hAnsiTheme="minorHAnsi" w:cstheme="minorHAnsi"/>
          <w:sz w:val="21"/>
          <w:szCs w:val="21"/>
        </w:rPr>
        <w:t>5</w:t>
      </w:r>
      <w:r w:rsidRPr="00224256">
        <w:rPr>
          <w:rFonts w:asciiTheme="minorHAnsi" w:hAnsiTheme="minorHAnsi" w:cstheme="minorHAnsi"/>
          <w:sz w:val="21"/>
          <w:szCs w:val="21"/>
        </w:rPr>
        <w:t xml:space="preserve">0 – </w:t>
      </w:r>
      <w:r w:rsidR="00716EE5" w:rsidRPr="00224256">
        <w:rPr>
          <w:rFonts w:asciiTheme="minorHAnsi" w:hAnsiTheme="minorHAnsi" w:cstheme="minorHAnsi"/>
          <w:sz w:val="21"/>
          <w:szCs w:val="21"/>
        </w:rPr>
        <w:t>3</w:t>
      </w:r>
      <w:r w:rsidRPr="00224256">
        <w:rPr>
          <w:rFonts w:asciiTheme="minorHAnsi" w:hAnsiTheme="minorHAnsi" w:cstheme="minorHAnsi"/>
          <w:sz w:val="21"/>
          <w:szCs w:val="21"/>
        </w:rPr>
        <w:t>:</w:t>
      </w:r>
      <w:r w:rsidR="00716EE5" w:rsidRPr="00224256">
        <w:rPr>
          <w:rFonts w:asciiTheme="minorHAnsi" w:hAnsiTheme="minorHAnsi" w:cstheme="minorHAnsi"/>
          <w:sz w:val="21"/>
          <w:szCs w:val="21"/>
        </w:rPr>
        <w:t>0</w:t>
      </w:r>
      <w:r w:rsidRPr="00224256">
        <w:rPr>
          <w:rFonts w:asciiTheme="minorHAnsi" w:hAnsiTheme="minorHAnsi" w:cstheme="minorHAnsi"/>
          <w:sz w:val="21"/>
          <w:szCs w:val="21"/>
        </w:rPr>
        <w:t>0  INTERVAL – VIDEO INTERLUDE</w:t>
      </w:r>
    </w:p>
    <w:p w14:paraId="0808EE66" w14:textId="77777777" w:rsidR="00EF2B8E" w:rsidRPr="00224256" w:rsidRDefault="00EF2B8E" w:rsidP="002D017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37B5CE2F" w14:textId="4C08C8B7" w:rsidR="002D0171" w:rsidRPr="00224256" w:rsidRDefault="00716EE5" w:rsidP="002D0171">
      <w:pPr>
        <w:rPr>
          <w:rFonts w:asciiTheme="minorHAnsi" w:hAnsiTheme="minorHAnsi" w:cstheme="minorHAnsi"/>
          <w:sz w:val="21"/>
          <w:szCs w:val="21"/>
          <w:u w:val="single"/>
        </w:rPr>
      </w:pPr>
      <w:r w:rsidRPr="00224256">
        <w:rPr>
          <w:rFonts w:asciiTheme="minorHAnsi" w:hAnsiTheme="minorHAnsi" w:cstheme="minorHAnsi"/>
          <w:sz w:val="21"/>
          <w:szCs w:val="21"/>
          <w:u w:val="single"/>
        </w:rPr>
        <w:t>3</w:t>
      </w:r>
      <w:r w:rsidR="00277283" w:rsidRPr="00224256">
        <w:rPr>
          <w:rFonts w:asciiTheme="minorHAnsi" w:hAnsiTheme="minorHAnsi" w:cstheme="minorHAnsi"/>
          <w:sz w:val="21"/>
          <w:szCs w:val="21"/>
          <w:u w:val="single"/>
        </w:rPr>
        <w:t>:</w:t>
      </w:r>
      <w:r w:rsidRPr="00224256">
        <w:rPr>
          <w:rFonts w:asciiTheme="minorHAnsi" w:hAnsiTheme="minorHAnsi" w:cstheme="minorHAnsi"/>
          <w:sz w:val="21"/>
          <w:szCs w:val="21"/>
          <w:u w:val="single"/>
        </w:rPr>
        <w:t>0</w:t>
      </w:r>
      <w:r w:rsidR="00277283" w:rsidRPr="00224256">
        <w:rPr>
          <w:rFonts w:asciiTheme="minorHAnsi" w:hAnsiTheme="minorHAnsi" w:cstheme="minorHAnsi"/>
          <w:sz w:val="21"/>
          <w:szCs w:val="21"/>
          <w:u w:val="single"/>
        </w:rPr>
        <w:t xml:space="preserve">0 PM: </w:t>
      </w:r>
      <w:r w:rsidR="002D0171" w:rsidRPr="00224256">
        <w:rPr>
          <w:rFonts w:asciiTheme="minorHAnsi" w:hAnsiTheme="minorHAnsi" w:cstheme="minorHAnsi"/>
          <w:sz w:val="21"/>
          <w:szCs w:val="21"/>
          <w:u w:val="single"/>
        </w:rPr>
        <w:t xml:space="preserve">Panel 2: Indigenous </w:t>
      </w:r>
      <w:r w:rsidR="00180141" w:rsidRPr="00224256">
        <w:rPr>
          <w:rFonts w:asciiTheme="minorHAnsi" w:hAnsiTheme="minorHAnsi" w:cstheme="minorHAnsi"/>
          <w:sz w:val="21"/>
          <w:szCs w:val="21"/>
          <w:u w:val="single"/>
        </w:rPr>
        <w:t>P</w:t>
      </w:r>
      <w:r w:rsidR="002D0171" w:rsidRPr="00224256">
        <w:rPr>
          <w:rFonts w:asciiTheme="minorHAnsi" w:hAnsiTheme="minorHAnsi" w:cstheme="minorHAnsi"/>
          <w:sz w:val="21"/>
          <w:szCs w:val="21"/>
          <w:u w:val="single"/>
        </w:rPr>
        <w:t xml:space="preserve">erspectives on </w:t>
      </w:r>
      <w:r w:rsidR="00180141" w:rsidRPr="00224256">
        <w:rPr>
          <w:rFonts w:asciiTheme="minorHAnsi" w:hAnsiTheme="minorHAnsi" w:cstheme="minorHAnsi"/>
          <w:sz w:val="21"/>
          <w:szCs w:val="21"/>
          <w:u w:val="single"/>
        </w:rPr>
        <w:t>I</w:t>
      </w:r>
      <w:r w:rsidR="002D0171" w:rsidRPr="00224256">
        <w:rPr>
          <w:rFonts w:asciiTheme="minorHAnsi" w:hAnsiTheme="minorHAnsi" w:cstheme="minorHAnsi"/>
          <w:sz w:val="21"/>
          <w:szCs w:val="21"/>
          <w:u w:val="single"/>
        </w:rPr>
        <w:t xml:space="preserve">nter-cultural </w:t>
      </w:r>
      <w:r w:rsidR="00180141" w:rsidRPr="00224256">
        <w:rPr>
          <w:rFonts w:asciiTheme="minorHAnsi" w:hAnsiTheme="minorHAnsi" w:cstheme="minorHAnsi"/>
          <w:sz w:val="21"/>
          <w:szCs w:val="21"/>
          <w:u w:val="single"/>
        </w:rPr>
        <w:t>C</w:t>
      </w:r>
      <w:r w:rsidR="002D0171" w:rsidRPr="00224256">
        <w:rPr>
          <w:rFonts w:asciiTheme="minorHAnsi" w:hAnsiTheme="minorHAnsi" w:cstheme="minorHAnsi"/>
          <w:sz w:val="21"/>
          <w:szCs w:val="21"/>
          <w:u w:val="single"/>
        </w:rPr>
        <w:t>ollaboration</w:t>
      </w:r>
    </w:p>
    <w:p w14:paraId="54B3B478" w14:textId="1C891EF8" w:rsidR="002D0171" w:rsidRPr="00224256" w:rsidRDefault="002D0171" w:rsidP="002D0171">
      <w:pPr>
        <w:rPr>
          <w:rFonts w:asciiTheme="minorHAnsi" w:hAnsiTheme="minorHAnsi" w:cstheme="minorHAnsi"/>
          <w:sz w:val="21"/>
          <w:szCs w:val="21"/>
        </w:rPr>
      </w:pPr>
      <w:r w:rsidRPr="00224256">
        <w:rPr>
          <w:rFonts w:asciiTheme="minorHAnsi" w:hAnsiTheme="minorHAnsi" w:cstheme="minorHAnsi"/>
          <w:sz w:val="21"/>
          <w:szCs w:val="21"/>
        </w:rPr>
        <w:t>Expectations and needs / vision for collaboration</w:t>
      </w:r>
    </w:p>
    <w:p w14:paraId="14D5A7E8" w14:textId="187DB8E1" w:rsidR="002323BC" w:rsidRPr="00224256" w:rsidRDefault="002323BC" w:rsidP="00EE213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 xml:space="preserve">Pí Suruí, </w:t>
      </w:r>
      <w:r w:rsidR="00EE2134" w:rsidRPr="00224256">
        <w:rPr>
          <w:rFonts w:asciiTheme="minorHAnsi" w:hAnsiTheme="minorHAnsi" w:cstheme="minorHAnsi"/>
          <w:color w:val="000000"/>
          <w:sz w:val="21"/>
          <w:szCs w:val="21"/>
          <w:lang w:val="pt-BR"/>
        </w:rPr>
        <w:t>Associação de Defesa Etnoambiental Kanindé,  Mídia India, e Movimento Juventude Indigena de Rondônia, Brazil</w:t>
      </w:r>
    </w:p>
    <w:p w14:paraId="63412628" w14:textId="42EC336D" w:rsidR="002323BC" w:rsidRPr="00BC426F" w:rsidRDefault="002323BC" w:rsidP="002323B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David Gonzalo Barba Vaca, Comité Defensor de la Vida Amazónica en la Cuenca Rio Madera, Bolivia</w:t>
      </w:r>
    </w:p>
    <w:p w14:paraId="4B15A3EF" w14:textId="66C42147" w:rsidR="002D0171" w:rsidRPr="00BC426F" w:rsidRDefault="002D0171" w:rsidP="002D017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Thiago Castelano Parintin</w:t>
      </w:r>
      <w:r w:rsidR="00963D52" w:rsidRPr="00BC426F">
        <w:rPr>
          <w:rFonts w:asciiTheme="minorHAnsi" w:hAnsiTheme="minorHAnsi" w:cstheme="minorHAnsi"/>
          <w:sz w:val="21"/>
          <w:szCs w:val="21"/>
          <w:lang w:val="pt-BR"/>
        </w:rPr>
        <w:t>tin</w:t>
      </w:r>
      <w:r w:rsidRPr="00BC426F">
        <w:rPr>
          <w:rFonts w:asciiTheme="minorHAnsi" w:hAnsiTheme="minorHAnsi" w:cstheme="minorHAnsi"/>
          <w:sz w:val="21"/>
          <w:szCs w:val="21"/>
          <w:lang w:val="pt-BR"/>
        </w:rPr>
        <w:t xml:space="preserve">, </w:t>
      </w:r>
      <w:r w:rsidR="00290224" w:rsidRPr="00BC426F">
        <w:rPr>
          <w:rFonts w:asciiTheme="minorHAnsi" w:hAnsiTheme="minorHAnsi" w:cstheme="minorHAnsi"/>
          <w:sz w:val="21"/>
          <w:szCs w:val="21"/>
          <w:lang w:val="pt-BR"/>
        </w:rPr>
        <w:t>Organização Povo Indígena Parintintin do Amazonas (OPIPAM)</w:t>
      </w:r>
      <w:r w:rsidRPr="00BC426F">
        <w:rPr>
          <w:rFonts w:asciiTheme="minorHAnsi" w:hAnsiTheme="minorHAnsi" w:cstheme="minorHAnsi"/>
          <w:sz w:val="21"/>
          <w:szCs w:val="21"/>
          <w:lang w:val="pt-BR"/>
        </w:rPr>
        <w:t>, Brazil</w:t>
      </w:r>
    </w:p>
    <w:p w14:paraId="2DA16D1C" w14:textId="77777777" w:rsidR="002323BC" w:rsidRPr="00BC426F" w:rsidRDefault="002323BC" w:rsidP="00232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224256">
        <w:rPr>
          <w:rFonts w:asciiTheme="minorHAnsi" w:hAnsiTheme="minorHAnsi" w:cstheme="minorHAnsi"/>
          <w:sz w:val="21"/>
          <w:szCs w:val="21"/>
          <w:lang w:val="es-419"/>
        </w:rPr>
        <w:t xml:space="preserve">Flora Macas, </w:t>
      </w:r>
      <w:r w:rsidRPr="00BC426F">
        <w:rPr>
          <w:rFonts w:asciiTheme="minorHAnsi" w:hAnsiTheme="minorHAnsi" w:cstheme="minorHAnsi"/>
          <w:sz w:val="21"/>
          <w:szCs w:val="21"/>
          <w:lang w:val="es-419"/>
        </w:rPr>
        <w:t>Asociación Tandachiridu Inganokuna, Colombia</w:t>
      </w:r>
    </w:p>
    <w:p w14:paraId="24E38E62" w14:textId="77777777" w:rsidR="002323BC" w:rsidRPr="00224256" w:rsidRDefault="002323BC" w:rsidP="002323B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Lidia Antty Antty, Organización Comunal de la Mujer Amazónica, Bolivia</w:t>
      </w:r>
    </w:p>
    <w:p w14:paraId="11DE72A2" w14:textId="77777777" w:rsidR="00BC426F" w:rsidRDefault="00BC426F" w:rsidP="002D0171">
      <w:pPr>
        <w:rPr>
          <w:rFonts w:asciiTheme="minorHAnsi" w:hAnsiTheme="minorHAnsi" w:cstheme="minorHAnsi"/>
          <w:sz w:val="21"/>
          <w:szCs w:val="21"/>
          <w:u w:val="single"/>
          <w:lang w:val="es-419"/>
        </w:rPr>
      </w:pPr>
    </w:p>
    <w:p w14:paraId="02DF7E02" w14:textId="29F75E03" w:rsidR="002D0171" w:rsidRPr="00BC426F" w:rsidRDefault="00277283" w:rsidP="002D0171">
      <w:pPr>
        <w:rPr>
          <w:rFonts w:asciiTheme="minorHAnsi" w:hAnsiTheme="minorHAnsi" w:cstheme="minorHAnsi"/>
          <w:sz w:val="21"/>
          <w:szCs w:val="21"/>
          <w:u w:val="single"/>
        </w:rPr>
      </w:pPr>
      <w:r w:rsidRPr="00BC426F">
        <w:rPr>
          <w:rFonts w:asciiTheme="minorHAnsi" w:hAnsiTheme="minorHAnsi" w:cstheme="minorHAnsi"/>
          <w:sz w:val="21"/>
          <w:szCs w:val="21"/>
          <w:u w:val="single"/>
          <w:lang w:val="es-419"/>
        </w:rPr>
        <w:t>3:</w:t>
      </w:r>
      <w:r w:rsidR="00716EE5" w:rsidRPr="00BC426F">
        <w:rPr>
          <w:rFonts w:asciiTheme="minorHAnsi" w:hAnsiTheme="minorHAnsi" w:cstheme="minorHAnsi"/>
          <w:sz w:val="21"/>
          <w:szCs w:val="21"/>
          <w:u w:val="single"/>
          <w:lang w:val="es-419"/>
        </w:rPr>
        <w:t>3</w:t>
      </w:r>
      <w:r w:rsidRPr="00BC426F">
        <w:rPr>
          <w:rFonts w:asciiTheme="minorHAnsi" w:hAnsiTheme="minorHAnsi" w:cstheme="minorHAnsi"/>
          <w:sz w:val="21"/>
          <w:szCs w:val="21"/>
          <w:u w:val="single"/>
          <w:lang w:val="es-419"/>
        </w:rPr>
        <w:t xml:space="preserve">0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  <w:lang w:val="es-419"/>
        </w:rPr>
        <w:t xml:space="preserve">Panel 3: Supporters’ </w:t>
      </w:r>
      <w:r w:rsidR="00DC5A7A" w:rsidRPr="00BC426F">
        <w:rPr>
          <w:rFonts w:asciiTheme="minorHAnsi" w:hAnsiTheme="minorHAnsi" w:cstheme="minorHAnsi"/>
          <w:sz w:val="21"/>
          <w:szCs w:val="21"/>
          <w:u w:val="single"/>
          <w:lang w:val="es-419"/>
        </w:rPr>
        <w:t>P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  <w:lang w:val="es-419"/>
        </w:rPr>
        <w:t xml:space="preserve">erspectives </w:t>
      </w:r>
    </w:p>
    <w:p w14:paraId="52F1C0BB" w14:textId="53CF116D" w:rsidR="002D0171" w:rsidRPr="00BC426F" w:rsidRDefault="002D0171" w:rsidP="002D0171">
      <w:p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 xml:space="preserve">3a) How would you advise </w:t>
      </w:r>
      <w:r w:rsidR="00DC5A7A" w:rsidRPr="00BC426F">
        <w:rPr>
          <w:rFonts w:asciiTheme="minorHAnsi" w:hAnsiTheme="minorHAnsi" w:cstheme="minorHAnsi"/>
          <w:sz w:val="21"/>
          <w:szCs w:val="21"/>
        </w:rPr>
        <w:t xml:space="preserve">the organizations gathered here </w:t>
      </w:r>
      <w:r w:rsidRPr="00BC426F">
        <w:rPr>
          <w:rFonts w:asciiTheme="minorHAnsi" w:hAnsiTheme="minorHAnsi" w:cstheme="minorHAnsi"/>
          <w:sz w:val="21"/>
          <w:szCs w:val="21"/>
        </w:rPr>
        <w:t xml:space="preserve">to frame, articulate and present </w:t>
      </w:r>
      <w:r w:rsidR="00DC5A7A" w:rsidRPr="00BC426F">
        <w:rPr>
          <w:rFonts w:asciiTheme="minorHAnsi" w:hAnsiTheme="minorHAnsi" w:cstheme="minorHAnsi"/>
          <w:sz w:val="21"/>
          <w:szCs w:val="21"/>
        </w:rPr>
        <w:t>the vision explored here</w:t>
      </w:r>
      <w:r w:rsidR="001044B2" w:rsidRPr="00BC426F">
        <w:rPr>
          <w:rFonts w:asciiTheme="minorHAnsi" w:hAnsiTheme="minorHAnsi" w:cstheme="minorHAnsi"/>
          <w:sz w:val="21"/>
          <w:szCs w:val="21"/>
        </w:rPr>
        <w:t xml:space="preserve"> </w:t>
      </w:r>
      <w:r w:rsidRPr="00BC426F">
        <w:rPr>
          <w:rFonts w:asciiTheme="minorHAnsi" w:hAnsiTheme="minorHAnsi" w:cstheme="minorHAnsi"/>
          <w:sz w:val="21"/>
          <w:szCs w:val="21"/>
        </w:rPr>
        <w:t>to be successful with the donor community?</w:t>
      </w:r>
    </w:p>
    <w:p w14:paraId="39558532" w14:textId="77777777" w:rsidR="00EE2134" w:rsidRPr="00BC426F" w:rsidRDefault="00EE2134" w:rsidP="00EE213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BC426F">
        <w:rPr>
          <w:rFonts w:asciiTheme="minorHAnsi" w:hAnsiTheme="minorHAnsi" w:cstheme="minorHAnsi"/>
          <w:sz w:val="21"/>
          <w:szCs w:val="21"/>
        </w:rPr>
        <w:t>Avecita</w:t>
      </w:r>
      <w:proofErr w:type="spellEnd"/>
      <w:r w:rsidRPr="00BC426F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BC426F">
        <w:rPr>
          <w:rFonts w:asciiTheme="minorHAnsi" w:hAnsiTheme="minorHAnsi" w:cstheme="minorHAnsi"/>
          <w:sz w:val="21"/>
          <w:szCs w:val="21"/>
        </w:rPr>
        <w:t>Chicchón</w:t>
      </w:r>
      <w:proofErr w:type="spellEnd"/>
      <w:r w:rsidRPr="00BC426F">
        <w:rPr>
          <w:rFonts w:asciiTheme="minorHAnsi" w:hAnsiTheme="minorHAnsi" w:cstheme="minorHAnsi"/>
          <w:sz w:val="21"/>
          <w:szCs w:val="21"/>
        </w:rPr>
        <w:t>, Gordon and Betty Moore Foundation</w:t>
      </w:r>
    </w:p>
    <w:p w14:paraId="75F661CA" w14:textId="723A220E" w:rsidR="00290224" w:rsidRPr="00BC426F" w:rsidRDefault="00290224" w:rsidP="0029022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lastRenderedPageBreak/>
        <w:t>Anthony Be</w:t>
      </w:r>
      <w:r w:rsidR="00A4095E" w:rsidRPr="00BC426F">
        <w:rPr>
          <w:rFonts w:asciiTheme="minorHAnsi" w:hAnsiTheme="minorHAnsi" w:cstheme="minorHAnsi"/>
          <w:sz w:val="21"/>
          <w:szCs w:val="21"/>
        </w:rPr>
        <w:t>bb</w:t>
      </w:r>
      <w:r w:rsidRPr="00BC426F">
        <w:rPr>
          <w:rFonts w:asciiTheme="minorHAnsi" w:hAnsiTheme="minorHAnsi" w:cstheme="minorHAnsi"/>
          <w:sz w:val="21"/>
          <w:szCs w:val="21"/>
        </w:rPr>
        <w:t>ington, Ford Foundation</w:t>
      </w:r>
    </w:p>
    <w:p w14:paraId="28A39600" w14:textId="77777777" w:rsidR="00A1382D" w:rsidRPr="00BC426F" w:rsidRDefault="00A1382D" w:rsidP="00A1382D">
      <w:pPr>
        <w:rPr>
          <w:rFonts w:asciiTheme="minorHAnsi" w:hAnsiTheme="minorHAnsi" w:cstheme="minorHAnsi"/>
          <w:sz w:val="21"/>
          <w:szCs w:val="21"/>
        </w:rPr>
      </w:pPr>
    </w:p>
    <w:p w14:paraId="1F7BB402" w14:textId="77777777" w:rsidR="002D0171" w:rsidRPr="00224256" w:rsidRDefault="002D0171" w:rsidP="002D0171">
      <w:pPr>
        <w:rPr>
          <w:rFonts w:asciiTheme="minorHAnsi" w:hAnsiTheme="minorHAnsi" w:cstheme="minorHAnsi"/>
          <w:sz w:val="21"/>
          <w:szCs w:val="21"/>
        </w:rPr>
      </w:pPr>
      <w:r w:rsidRPr="00224256">
        <w:rPr>
          <w:rFonts w:asciiTheme="minorHAnsi" w:hAnsiTheme="minorHAnsi" w:cstheme="minorHAnsi"/>
          <w:sz w:val="21"/>
          <w:szCs w:val="21"/>
        </w:rPr>
        <w:t>3b) How do NGOs and academia see their institutional roles as supporters of this process?</w:t>
      </w:r>
    </w:p>
    <w:p w14:paraId="3B35C8AD" w14:textId="77777777" w:rsidR="001044B2" w:rsidRPr="00BC426F" w:rsidRDefault="001044B2" w:rsidP="00104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Ivaneide Bandeira Cardozo, Associação de Defesa Etnoambiental Kanindé, Brazil</w:t>
      </w:r>
    </w:p>
    <w:p w14:paraId="03BF20C3" w14:textId="77777777" w:rsidR="00EE2134" w:rsidRPr="00BC426F" w:rsidRDefault="00EE2134" w:rsidP="00EE21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Joel Correia, UF</w:t>
      </w:r>
    </w:p>
    <w:p w14:paraId="13C129FB" w14:textId="77777777" w:rsidR="00EE2134" w:rsidRPr="00BC426F" w:rsidRDefault="00EE2134" w:rsidP="00EE213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Ney José Brito Maciel, Instituto Internacional de Educação do Brasil, Brazil</w:t>
      </w:r>
    </w:p>
    <w:p w14:paraId="62DAA66F" w14:textId="4B2CF22A" w:rsidR="00EE2134" w:rsidRPr="00BC426F" w:rsidRDefault="00EE2134" w:rsidP="00104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>Neiva Araújo, Federal University of Rondônia Law School</w:t>
      </w:r>
      <w:r w:rsidR="00BC426F" w:rsidRPr="00BC426F">
        <w:rPr>
          <w:rFonts w:asciiTheme="minorHAnsi" w:hAnsiTheme="minorHAnsi" w:cstheme="minorHAnsi"/>
          <w:sz w:val="21"/>
          <w:szCs w:val="21"/>
        </w:rPr>
        <w:t xml:space="preserve"> (UNIR), Brazil</w:t>
      </w:r>
    </w:p>
    <w:p w14:paraId="59877F81" w14:textId="0E7F178B" w:rsidR="001044B2" w:rsidRPr="00BC426F" w:rsidRDefault="00716EE5" w:rsidP="001044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  <w:szCs w:val="21"/>
        </w:rPr>
      </w:pPr>
      <w:proofErr w:type="spellStart"/>
      <w:r w:rsidRPr="00BC426F">
        <w:rPr>
          <w:rFonts w:asciiTheme="minorHAnsi" w:hAnsiTheme="minorHAnsi" w:cstheme="minorHAnsi"/>
          <w:sz w:val="21"/>
          <w:szCs w:val="21"/>
        </w:rPr>
        <w:t>Equipo</w:t>
      </w:r>
      <w:proofErr w:type="spellEnd"/>
      <w:r w:rsidRPr="00BC426F">
        <w:rPr>
          <w:rFonts w:asciiTheme="minorHAnsi" w:hAnsiTheme="minorHAnsi" w:cstheme="minorHAnsi"/>
          <w:sz w:val="21"/>
          <w:szCs w:val="21"/>
        </w:rPr>
        <w:t xml:space="preserve">, </w:t>
      </w:r>
      <w:r w:rsidR="001044B2" w:rsidRPr="00BC426F">
        <w:rPr>
          <w:rFonts w:asciiTheme="minorHAnsi" w:hAnsiTheme="minorHAnsi" w:cstheme="minorHAnsi"/>
          <w:sz w:val="21"/>
          <w:szCs w:val="21"/>
        </w:rPr>
        <w:t>ACT Colombia</w:t>
      </w:r>
    </w:p>
    <w:p w14:paraId="384A5C70" w14:textId="77777777" w:rsidR="00EF2B8E" w:rsidRPr="00BC426F" w:rsidRDefault="00EF2B8E" w:rsidP="002D0171">
      <w:pPr>
        <w:rPr>
          <w:rFonts w:asciiTheme="minorHAnsi" w:hAnsiTheme="minorHAnsi" w:cstheme="minorHAnsi"/>
          <w:b/>
          <w:sz w:val="21"/>
          <w:szCs w:val="21"/>
        </w:rPr>
      </w:pPr>
    </w:p>
    <w:p w14:paraId="416A8787" w14:textId="77777777" w:rsidR="00BC426F" w:rsidRDefault="00BC426F" w:rsidP="002D0171">
      <w:pPr>
        <w:rPr>
          <w:rFonts w:asciiTheme="minorHAnsi" w:hAnsiTheme="minorHAnsi" w:cstheme="minorHAnsi"/>
          <w:b/>
          <w:sz w:val="21"/>
          <w:szCs w:val="21"/>
        </w:rPr>
      </w:pPr>
    </w:p>
    <w:p w14:paraId="1940A0DF" w14:textId="3A8D834D" w:rsidR="00BC426F" w:rsidRDefault="00BC426F" w:rsidP="002D0171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================================================================================</w:t>
      </w:r>
    </w:p>
    <w:p w14:paraId="374A541D" w14:textId="5F68593C" w:rsidR="002D0171" w:rsidRPr="00BC426F" w:rsidRDefault="002D0171" w:rsidP="002D0171">
      <w:pPr>
        <w:rPr>
          <w:rFonts w:asciiTheme="minorHAnsi" w:hAnsiTheme="minorHAnsi" w:cstheme="minorHAnsi"/>
          <w:b/>
          <w:sz w:val="21"/>
          <w:szCs w:val="21"/>
        </w:rPr>
      </w:pPr>
      <w:r w:rsidRPr="00BC426F">
        <w:rPr>
          <w:rFonts w:asciiTheme="minorHAnsi" w:hAnsiTheme="minorHAnsi" w:cstheme="minorHAnsi"/>
          <w:b/>
          <w:sz w:val="21"/>
          <w:szCs w:val="21"/>
        </w:rPr>
        <w:t xml:space="preserve">Thursday, February 24: </w:t>
      </w:r>
      <w:r w:rsidR="005D222F" w:rsidRPr="00BC426F">
        <w:rPr>
          <w:rFonts w:asciiTheme="minorHAnsi" w:hAnsiTheme="minorHAnsi" w:cstheme="minorHAnsi"/>
          <w:b/>
          <w:sz w:val="21"/>
          <w:szCs w:val="21"/>
        </w:rPr>
        <w:t xml:space="preserve">Exploring </w:t>
      </w:r>
      <w:r w:rsidRPr="00BC426F">
        <w:rPr>
          <w:rFonts w:asciiTheme="minorHAnsi" w:hAnsiTheme="minorHAnsi" w:cstheme="minorHAnsi"/>
          <w:b/>
          <w:sz w:val="21"/>
          <w:szCs w:val="21"/>
        </w:rPr>
        <w:t>Key Elements of a Strategy for Biocultural Conservation</w:t>
      </w:r>
    </w:p>
    <w:p w14:paraId="39899DA6" w14:textId="560FFCA4" w:rsidR="002D0171" w:rsidRPr="00BC426F" w:rsidRDefault="002D0171" w:rsidP="002D0171">
      <w:pPr>
        <w:rPr>
          <w:rFonts w:asciiTheme="minorHAnsi" w:hAnsiTheme="minorHAnsi" w:cstheme="minorHAnsi"/>
          <w:bCs/>
          <w:sz w:val="21"/>
          <w:szCs w:val="21"/>
        </w:rPr>
      </w:pPr>
      <w:r w:rsidRPr="00BC426F">
        <w:rPr>
          <w:rFonts w:asciiTheme="minorHAnsi" w:hAnsiTheme="minorHAnsi" w:cstheme="minorHAnsi"/>
          <w:bCs/>
          <w:sz w:val="21"/>
          <w:szCs w:val="21"/>
        </w:rPr>
        <w:t>Concepts</w:t>
      </w:r>
      <w:r w:rsidR="00290224" w:rsidRPr="00BC426F">
        <w:rPr>
          <w:rFonts w:asciiTheme="minorHAnsi" w:hAnsiTheme="minorHAnsi" w:cstheme="minorHAnsi"/>
          <w:bCs/>
          <w:sz w:val="21"/>
          <w:szCs w:val="21"/>
        </w:rPr>
        <w:t>,</w:t>
      </w:r>
      <w:r w:rsidRPr="00BC426F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5D222F" w:rsidRPr="00BC426F">
        <w:rPr>
          <w:rFonts w:asciiTheme="minorHAnsi" w:hAnsiTheme="minorHAnsi" w:cstheme="minorHAnsi"/>
          <w:bCs/>
          <w:sz w:val="21"/>
          <w:szCs w:val="21"/>
        </w:rPr>
        <w:t xml:space="preserve">experiences </w:t>
      </w:r>
      <w:r w:rsidR="00290224" w:rsidRPr="00BC426F">
        <w:rPr>
          <w:rFonts w:asciiTheme="minorHAnsi" w:hAnsiTheme="minorHAnsi" w:cstheme="minorHAnsi"/>
          <w:bCs/>
          <w:sz w:val="21"/>
          <w:szCs w:val="21"/>
        </w:rPr>
        <w:t xml:space="preserve">and perspectives </w:t>
      </w:r>
      <w:r w:rsidR="00C45ED7" w:rsidRPr="00BC426F">
        <w:rPr>
          <w:rFonts w:asciiTheme="minorHAnsi" w:hAnsiTheme="minorHAnsi" w:cstheme="minorHAnsi"/>
          <w:bCs/>
          <w:sz w:val="21"/>
          <w:szCs w:val="21"/>
        </w:rPr>
        <w:t>from the</w:t>
      </w:r>
      <w:r w:rsidRPr="00BC426F">
        <w:rPr>
          <w:rFonts w:asciiTheme="minorHAnsi" w:hAnsiTheme="minorHAnsi" w:cstheme="minorHAnsi"/>
          <w:bCs/>
          <w:sz w:val="21"/>
          <w:szCs w:val="21"/>
        </w:rPr>
        <w:t xml:space="preserve"> ongoing work of Thematic Working Groups</w:t>
      </w:r>
    </w:p>
    <w:p w14:paraId="0DE587BD" w14:textId="77777777" w:rsidR="00256084" w:rsidRPr="00BC426F" w:rsidRDefault="00256084" w:rsidP="002D017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79751E54" w14:textId="3B5632E1" w:rsidR="002D0171" w:rsidRPr="00BC426F" w:rsidRDefault="00543123" w:rsidP="002D0171">
      <w:pPr>
        <w:rPr>
          <w:rFonts w:asciiTheme="minorHAnsi" w:hAnsiTheme="minorHAnsi" w:cstheme="minorHAnsi"/>
          <w:sz w:val="21"/>
          <w:szCs w:val="21"/>
        </w:rPr>
      </w:pPr>
      <w:r w:rsidRPr="00224256">
        <w:rPr>
          <w:rFonts w:asciiTheme="minorHAnsi" w:hAnsiTheme="minorHAnsi" w:cstheme="minorHAnsi"/>
          <w:sz w:val="21"/>
          <w:szCs w:val="21"/>
          <w:u w:val="single"/>
        </w:rPr>
        <w:t xml:space="preserve">1:00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Opening </w:t>
      </w:r>
      <w:r w:rsidR="00DC5A7A" w:rsidRPr="00BC426F">
        <w:rPr>
          <w:rFonts w:asciiTheme="minorHAnsi" w:hAnsiTheme="minorHAnsi" w:cstheme="minorHAnsi"/>
          <w:sz w:val="21"/>
          <w:szCs w:val="21"/>
          <w:u w:val="single"/>
        </w:rPr>
        <w:t>P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resentation: GIA </w:t>
      </w:r>
      <w:r w:rsidR="005D222F" w:rsidRPr="00BC426F">
        <w:rPr>
          <w:rFonts w:asciiTheme="minorHAnsi" w:hAnsiTheme="minorHAnsi" w:cstheme="minorHAnsi"/>
          <w:sz w:val="21"/>
          <w:szCs w:val="21"/>
          <w:u w:val="single"/>
        </w:rPr>
        <w:t>E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xperience, </w:t>
      </w:r>
      <w:r w:rsidR="005D222F" w:rsidRPr="00BC426F">
        <w:rPr>
          <w:rFonts w:asciiTheme="minorHAnsi" w:hAnsiTheme="minorHAnsi" w:cstheme="minorHAnsi"/>
          <w:sz w:val="21"/>
          <w:szCs w:val="21"/>
          <w:u w:val="single"/>
        </w:rPr>
        <w:t>Lessons Learned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, and </w:t>
      </w:r>
      <w:r w:rsidR="005D222F" w:rsidRPr="00BC426F">
        <w:rPr>
          <w:rFonts w:asciiTheme="minorHAnsi" w:hAnsiTheme="minorHAnsi" w:cstheme="minorHAnsi"/>
          <w:sz w:val="21"/>
          <w:szCs w:val="21"/>
          <w:u w:val="single"/>
        </w:rPr>
        <w:t>O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>pportunitie</w:t>
      </w:r>
      <w:r w:rsidR="002D0171" w:rsidRPr="00BC426F">
        <w:rPr>
          <w:rFonts w:asciiTheme="minorHAnsi" w:hAnsiTheme="minorHAnsi" w:cstheme="minorHAnsi"/>
          <w:sz w:val="21"/>
          <w:szCs w:val="21"/>
        </w:rPr>
        <w:t xml:space="preserve">s </w:t>
      </w:r>
    </w:p>
    <w:p w14:paraId="1D1968A4" w14:textId="2F6BE8E4" w:rsidR="002D0171" w:rsidRPr="00BC426F" w:rsidRDefault="002D0171" w:rsidP="002D0171">
      <w:p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 xml:space="preserve">Robert Buschbacher, </w:t>
      </w:r>
      <w:r w:rsidR="005067BC" w:rsidRPr="00BC426F">
        <w:rPr>
          <w:rFonts w:asciiTheme="minorHAnsi" w:hAnsiTheme="minorHAnsi" w:cstheme="minorHAnsi"/>
          <w:sz w:val="21"/>
          <w:szCs w:val="21"/>
        </w:rPr>
        <w:t>GIA Program Coordinator</w:t>
      </w:r>
      <w:r w:rsidRPr="00BC426F">
        <w:rPr>
          <w:rFonts w:asciiTheme="minorHAnsi" w:hAnsiTheme="minorHAnsi" w:cstheme="minorHAnsi"/>
          <w:sz w:val="21"/>
          <w:szCs w:val="21"/>
        </w:rPr>
        <w:t>, University of Florida</w:t>
      </w:r>
    </w:p>
    <w:p w14:paraId="25802BBE" w14:textId="77777777" w:rsidR="00256084" w:rsidRPr="00BC426F" w:rsidRDefault="00256084" w:rsidP="002D017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337F5684" w14:textId="2E52F655" w:rsidR="002D0171" w:rsidRPr="00BC426F" w:rsidRDefault="00543123" w:rsidP="002D0171">
      <w:pPr>
        <w:rPr>
          <w:rFonts w:asciiTheme="minorHAnsi" w:hAnsiTheme="minorHAnsi" w:cstheme="minorHAnsi"/>
          <w:sz w:val="21"/>
          <w:szCs w:val="21"/>
          <w:u w:val="single"/>
        </w:rPr>
      </w:pPr>
      <w:r w:rsidRPr="00224256">
        <w:rPr>
          <w:rFonts w:asciiTheme="minorHAnsi" w:hAnsiTheme="minorHAnsi" w:cstheme="minorHAnsi"/>
          <w:sz w:val="21"/>
          <w:szCs w:val="21"/>
          <w:u w:val="single"/>
        </w:rPr>
        <w:t xml:space="preserve">1:30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Panel 4: Working Group on Rights </w:t>
      </w:r>
    </w:p>
    <w:p w14:paraId="1D289102" w14:textId="77777777" w:rsidR="00314BA9" w:rsidRPr="00BC426F" w:rsidRDefault="00314BA9" w:rsidP="00314B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Vinicio Kar Atamaint Wamputsar, Federación Interprovincial de Centros Shuar (FICSH), Ecuador</w:t>
      </w:r>
    </w:p>
    <w:p w14:paraId="384FB79E" w14:textId="77777777" w:rsidR="00314BA9" w:rsidRPr="00224256" w:rsidRDefault="00314BA9" w:rsidP="00314B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Lidia Ruiz Cuevas, Tierraviva a los Pueblos Indígenas del Chaco, Paraguay</w:t>
      </w:r>
    </w:p>
    <w:p w14:paraId="65440396" w14:textId="77777777" w:rsidR="00314BA9" w:rsidRPr="00BC426F" w:rsidRDefault="00314BA9" w:rsidP="00314B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224256">
        <w:rPr>
          <w:rFonts w:asciiTheme="minorHAnsi" w:hAnsiTheme="minorHAnsi" w:cstheme="minorHAnsi"/>
          <w:sz w:val="21"/>
          <w:szCs w:val="21"/>
          <w:lang w:val="es-419"/>
        </w:rPr>
        <w:t>Amdres Ozuma – Union de Comunidades Indígenas de la Nación Ishir, Paraguay</w:t>
      </w:r>
      <w:r w:rsidRPr="00BC426F">
        <w:rPr>
          <w:rFonts w:asciiTheme="minorHAnsi" w:hAnsiTheme="minorHAnsi" w:cstheme="minorHAnsi"/>
          <w:sz w:val="21"/>
          <w:szCs w:val="21"/>
          <w:lang w:val="es-419"/>
        </w:rPr>
        <w:t xml:space="preserve"> </w:t>
      </w:r>
    </w:p>
    <w:p w14:paraId="7D4A6D80" w14:textId="77777777" w:rsidR="00314BA9" w:rsidRPr="00224256" w:rsidRDefault="00314BA9" w:rsidP="00314B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Nilcélio Jiahui, Associacao do Povo Jiahui (APIJ), Brazil</w:t>
      </w:r>
    </w:p>
    <w:p w14:paraId="2B57C9CD" w14:textId="77777777" w:rsidR="00314BA9" w:rsidRPr="00BC426F" w:rsidRDefault="00314BA9" w:rsidP="00314B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224256">
        <w:rPr>
          <w:rFonts w:asciiTheme="minorHAnsi" w:hAnsiTheme="minorHAnsi" w:cstheme="minorHAnsi"/>
          <w:sz w:val="21"/>
          <w:szCs w:val="21"/>
          <w:lang w:val="pt-BR"/>
        </w:rPr>
        <w:t xml:space="preserve">Ruth Alipaz Cuqui, Mancomunidad de Com. </w:t>
      </w:r>
      <w:r w:rsidRPr="00BC426F">
        <w:rPr>
          <w:rFonts w:asciiTheme="minorHAnsi" w:hAnsiTheme="minorHAnsi" w:cstheme="minorHAnsi"/>
          <w:sz w:val="21"/>
          <w:szCs w:val="21"/>
          <w:lang w:val="es-419"/>
        </w:rPr>
        <w:t xml:space="preserve">Indígenas de los Ríos Beni, Tuichi y Quiquibey, Bolivia  </w:t>
      </w:r>
    </w:p>
    <w:p w14:paraId="61E59284" w14:textId="77777777" w:rsidR="00314BA9" w:rsidRPr="00BC426F" w:rsidRDefault="00314BA9" w:rsidP="00314B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>Neiva Araújo e Karen Roberta, Federal University of Rondônia Law School (UNIR), Brazil</w:t>
      </w:r>
    </w:p>
    <w:p w14:paraId="3F32B203" w14:textId="77777777" w:rsidR="00314BA9" w:rsidRPr="00BC426F" w:rsidRDefault="00314BA9" w:rsidP="00314BA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 xml:space="preserve">Juan David Varela e Diego </w:t>
      </w:r>
      <w:proofErr w:type="spellStart"/>
      <w:r w:rsidRPr="00BC426F">
        <w:rPr>
          <w:rFonts w:asciiTheme="minorHAnsi" w:hAnsiTheme="minorHAnsi" w:cstheme="minorHAnsi"/>
          <w:sz w:val="21"/>
          <w:szCs w:val="21"/>
        </w:rPr>
        <w:t>Hoyos</w:t>
      </w:r>
      <w:proofErr w:type="spellEnd"/>
      <w:r w:rsidRPr="00BC426F">
        <w:rPr>
          <w:rFonts w:asciiTheme="minorHAnsi" w:hAnsiTheme="minorHAnsi" w:cstheme="minorHAnsi"/>
          <w:sz w:val="21"/>
          <w:szCs w:val="21"/>
        </w:rPr>
        <w:t>, ACT Colombia</w:t>
      </w:r>
    </w:p>
    <w:p w14:paraId="16E3F1B0" w14:textId="77777777" w:rsidR="00314BA9" w:rsidRPr="00224256" w:rsidRDefault="00314BA9" w:rsidP="00314BA9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1"/>
          <w:szCs w:val="21"/>
          <w:lang w:val="pt-BR"/>
        </w:rPr>
      </w:pPr>
      <w:r w:rsidRPr="00224256">
        <w:rPr>
          <w:rFonts w:asciiTheme="minorHAnsi" w:eastAsia="Times New Roman" w:hAnsiTheme="minorHAnsi" w:cstheme="minorHAnsi"/>
          <w:color w:val="000000"/>
          <w:sz w:val="21"/>
          <w:szCs w:val="21"/>
          <w:lang w:val="pt-BR"/>
        </w:rPr>
        <w:t>Elton Parintintin e Andrirlei Parintintin, Organização Povo Indígena Parintintin do Amazonas (OPIPAM), Brazil</w:t>
      </w:r>
    </w:p>
    <w:p w14:paraId="413C22C7" w14:textId="77777777" w:rsidR="00256084" w:rsidRPr="00224256" w:rsidRDefault="00256084" w:rsidP="002D0171">
      <w:pPr>
        <w:rPr>
          <w:rFonts w:asciiTheme="minorHAnsi" w:hAnsiTheme="minorHAnsi" w:cstheme="minorHAnsi"/>
          <w:sz w:val="21"/>
          <w:szCs w:val="21"/>
          <w:u w:val="single"/>
          <w:lang w:val="pt-BR"/>
        </w:rPr>
      </w:pPr>
    </w:p>
    <w:p w14:paraId="6941C1F8" w14:textId="59AB7E0C" w:rsidR="002D0171" w:rsidRPr="00BC426F" w:rsidRDefault="00543123" w:rsidP="002D0171">
      <w:pPr>
        <w:rPr>
          <w:rFonts w:asciiTheme="minorHAnsi" w:hAnsiTheme="minorHAnsi" w:cstheme="minorHAnsi"/>
          <w:sz w:val="21"/>
          <w:szCs w:val="21"/>
          <w:u w:val="single"/>
        </w:rPr>
      </w:pPr>
      <w:r w:rsidRPr="00224256">
        <w:rPr>
          <w:rFonts w:asciiTheme="minorHAnsi" w:hAnsiTheme="minorHAnsi" w:cstheme="minorHAnsi"/>
          <w:sz w:val="21"/>
          <w:szCs w:val="21"/>
          <w:u w:val="single"/>
        </w:rPr>
        <w:t xml:space="preserve">2:10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 xml:space="preserve">Panel 5: Working Group on Socio-bioeconomy and Territorial Management </w:t>
      </w:r>
    </w:p>
    <w:p w14:paraId="1B01596B" w14:textId="462E9246" w:rsidR="003C650B" w:rsidRPr="00BC426F" w:rsidRDefault="003C650B" w:rsidP="003C65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Thiago Castelano Parintin</w:t>
      </w:r>
      <w:r w:rsidR="0046540A" w:rsidRPr="00BC426F">
        <w:rPr>
          <w:rFonts w:asciiTheme="minorHAnsi" w:hAnsiTheme="minorHAnsi" w:cstheme="minorHAnsi"/>
          <w:sz w:val="21"/>
          <w:szCs w:val="21"/>
          <w:lang w:val="pt-BR"/>
        </w:rPr>
        <w:t>tin</w:t>
      </w:r>
      <w:r w:rsidRPr="00BC426F">
        <w:rPr>
          <w:rFonts w:asciiTheme="minorHAnsi" w:hAnsiTheme="minorHAnsi" w:cstheme="minorHAnsi"/>
          <w:sz w:val="21"/>
          <w:szCs w:val="21"/>
          <w:lang w:val="pt-BR"/>
        </w:rPr>
        <w:t>, Organização Povo Indígena Parintintin do Amazonas (OPIPAM), Brazil</w:t>
      </w:r>
    </w:p>
    <w:p w14:paraId="6C8BBBF5" w14:textId="401BB9DB" w:rsidR="002C4725" w:rsidRPr="00224256" w:rsidRDefault="002C4725" w:rsidP="002C47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224256">
        <w:rPr>
          <w:rFonts w:asciiTheme="minorHAnsi" w:hAnsiTheme="minorHAnsi" w:cstheme="minorHAnsi"/>
          <w:sz w:val="21"/>
          <w:szCs w:val="21"/>
          <w:lang w:val="pt-BR"/>
        </w:rPr>
        <w:t>Benedita Parintin</w:t>
      </w:r>
      <w:r w:rsidR="0046540A" w:rsidRPr="00224256">
        <w:rPr>
          <w:rFonts w:asciiTheme="minorHAnsi" w:hAnsiTheme="minorHAnsi" w:cstheme="minorHAnsi"/>
          <w:sz w:val="21"/>
          <w:szCs w:val="21"/>
          <w:lang w:val="pt-BR"/>
        </w:rPr>
        <w:t>tin</w:t>
      </w:r>
      <w:r w:rsidRPr="00224256">
        <w:rPr>
          <w:rFonts w:asciiTheme="minorHAnsi" w:hAnsiTheme="minorHAnsi" w:cstheme="minorHAnsi"/>
          <w:sz w:val="21"/>
          <w:szCs w:val="21"/>
          <w:lang w:val="pt-BR"/>
        </w:rPr>
        <w:t xml:space="preserve">, </w:t>
      </w:r>
      <w:r w:rsidRPr="00BC426F">
        <w:rPr>
          <w:rFonts w:asciiTheme="minorHAnsi" w:hAnsiTheme="minorHAnsi" w:cstheme="minorHAnsi"/>
          <w:sz w:val="21"/>
          <w:szCs w:val="21"/>
          <w:lang w:val="pt-BR"/>
        </w:rPr>
        <w:t>Organização do Povo Indígena Parintintin do Amazonas (OPIPAM), Brazil</w:t>
      </w:r>
    </w:p>
    <w:p w14:paraId="5B505E63" w14:textId="77777777" w:rsidR="005067BC" w:rsidRPr="00BC426F" w:rsidRDefault="005067BC" w:rsidP="005067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Waira Jacanamijoy, Asociación Tandachiridu Inganokuna, Colombia</w:t>
      </w:r>
    </w:p>
    <w:p w14:paraId="78967C69" w14:textId="629B30A0" w:rsidR="005067BC" w:rsidRPr="00BC426F" w:rsidRDefault="005067BC" w:rsidP="005067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David Gonzalo Barba Vaca, Comité Defensor de la Vida Amazónica en la Cuenca Rio Madera, Bolivia</w:t>
      </w:r>
    </w:p>
    <w:p w14:paraId="683F1EC5" w14:textId="77777777" w:rsidR="003C650B" w:rsidRPr="00BC426F" w:rsidRDefault="003C650B" w:rsidP="003C65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Ivaneide Bandeira Cardozo, Associação de Defesa Etnoambiental Kanindé, Brazil</w:t>
      </w:r>
    </w:p>
    <w:p w14:paraId="653BAE4C" w14:textId="7FFD8BB5" w:rsidR="007078BE" w:rsidRPr="00BC426F" w:rsidRDefault="007078BE" w:rsidP="005067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Paola Aguilar</w:t>
      </w:r>
      <w:r w:rsidR="0046540A" w:rsidRPr="00BC426F">
        <w:rPr>
          <w:rFonts w:asciiTheme="minorHAnsi" w:hAnsiTheme="minorHAnsi" w:cstheme="minorHAnsi"/>
          <w:sz w:val="21"/>
          <w:szCs w:val="21"/>
          <w:lang w:val="pt-BR"/>
        </w:rPr>
        <w:t xml:space="preserve"> Duarte</w:t>
      </w:r>
      <w:r w:rsidRPr="00BC426F">
        <w:rPr>
          <w:rFonts w:asciiTheme="minorHAnsi" w:hAnsiTheme="minorHAnsi" w:cstheme="minorHAnsi"/>
          <w:sz w:val="21"/>
          <w:szCs w:val="21"/>
          <w:lang w:val="pt-BR"/>
        </w:rPr>
        <w:t>, ACT Colombia</w:t>
      </w:r>
    </w:p>
    <w:p w14:paraId="144E4D6C" w14:textId="77777777" w:rsidR="00543123" w:rsidRPr="00BC426F" w:rsidRDefault="00543123" w:rsidP="00543123">
      <w:pPr>
        <w:ind w:left="360"/>
        <w:rPr>
          <w:rFonts w:asciiTheme="minorHAnsi" w:hAnsiTheme="minorHAnsi" w:cstheme="minorHAnsi"/>
          <w:sz w:val="21"/>
          <w:szCs w:val="21"/>
          <w:u w:val="single"/>
          <w:lang w:val="es-419"/>
        </w:rPr>
      </w:pPr>
    </w:p>
    <w:p w14:paraId="72DE9744" w14:textId="78B7E05D" w:rsidR="00543123" w:rsidRPr="00BC426F" w:rsidRDefault="00543123" w:rsidP="0083016F">
      <w:pPr>
        <w:ind w:left="360"/>
        <w:jc w:val="center"/>
        <w:rPr>
          <w:rFonts w:asciiTheme="minorHAnsi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>2:50 – 3:00  INTERVAL – VIDEO INTERLUDE</w:t>
      </w:r>
    </w:p>
    <w:p w14:paraId="496583CB" w14:textId="77777777" w:rsidR="00256084" w:rsidRPr="00BC426F" w:rsidRDefault="00256084" w:rsidP="002D0171">
      <w:pPr>
        <w:rPr>
          <w:rFonts w:asciiTheme="minorHAnsi" w:hAnsiTheme="minorHAnsi" w:cstheme="minorHAnsi"/>
          <w:sz w:val="21"/>
          <w:szCs w:val="21"/>
          <w:u w:val="single"/>
        </w:rPr>
      </w:pPr>
    </w:p>
    <w:p w14:paraId="19837022" w14:textId="30740D3B" w:rsidR="002D0171" w:rsidRPr="00BC426F" w:rsidRDefault="00543123" w:rsidP="002D0171">
      <w:pPr>
        <w:rPr>
          <w:rFonts w:asciiTheme="minorHAnsi" w:hAnsiTheme="minorHAnsi" w:cstheme="minorHAnsi"/>
          <w:sz w:val="21"/>
          <w:szCs w:val="21"/>
          <w:u w:val="single"/>
        </w:rPr>
      </w:pPr>
      <w:r w:rsidRPr="00224256">
        <w:rPr>
          <w:rFonts w:asciiTheme="minorHAnsi" w:hAnsiTheme="minorHAnsi" w:cstheme="minorHAnsi"/>
          <w:sz w:val="21"/>
          <w:szCs w:val="21"/>
          <w:u w:val="single"/>
        </w:rPr>
        <w:t xml:space="preserve">3:00 PM: </w:t>
      </w:r>
      <w:r w:rsidR="002D0171" w:rsidRPr="00BC426F">
        <w:rPr>
          <w:rFonts w:asciiTheme="minorHAnsi" w:hAnsiTheme="minorHAnsi" w:cstheme="minorHAnsi"/>
          <w:sz w:val="21"/>
          <w:szCs w:val="21"/>
          <w:u w:val="single"/>
        </w:rPr>
        <w:t>Panel 6: Working Group on Capacities</w:t>
      </w:r>
    </w:p>
    <w:p w14:paraId="7E0FCD96" w14:textId="77777777" w:rsidR="00A04CE8" w:rsidRPr="00BC426F" w:rsidRDefault="00A04CE8" w:rsidP="00A04C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224256">
        <w:rPr>
          <w:rFonts w:asciiTheme="minorHAnsi" w:hAnsiTheme="minorHAnsi" w:cstheme="minorHAnsi"/>
          <w:sz w:val="21"/>
          <w:szCs w:val="21"/>
          <w:lang w:val="pt-BR"/>
        </w:rPr>
        <w:t xml:space="preserve">Ruth Alipaz Cuqui, Mancomunidad de Com. </w:t>
      </w:r>
      <w:r w:rsidRPr="00BC426F">
        <w:rPr>
          <w:rFonts w:asciiTheme="minorHAnsi" w:hAnsiTheme="minorHAnsi" w:cstheme="minorHAnsi"/>
          <w:sz w:val="21"/>
          <w:szCs w:val="21"/>
          <w:lang w:val="es-419"/>
        </w:rPr>
        <w:t xml:space="preserve">Indígenas de los Ríos Beni, Tuichi y Quiquibey, Bolivia  </w:t>
      </w:r>
    </w:p>
    <w:p w14:paraId="3F4EEB87" w14:textId="77777777" w:rsidR="00A04CE8" w:rsidRPr="00BC426F" w:rsidRDefault="00A04CE8" w:rsidP="00A04C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:lang w:val="es-419"/>
        </w:rPr>
      </w:pPr>
      <w:r w:rsidRPr="00224256">
        <w:rPr>
          <w:rFonts w:asciiTheme="minorHAnsi" w:hAnsiTheme="minorHAnsi" w:cstheme="minorHAnsi"/>
          <w:sz w:val="21"/>
          <w:szCs w:val="21"/>
          <w:lang w:val="es-419"/>
        </w:rPr>
        <w:t xml:space="preserve">Flora Macas, </w:t>
      </w:r>
      <w:r w:rsidRPr="00BC426F">
        <w:rPr>
          <w:rFonts w:asciiTheme="minorHAnsi" w:hAnsiTheme="minorHAnsi" w:cstheme="minorHAnsi"/>
          <w:sz w:val="21"/>
          <w:szCs w:val="21"/>
          <w:lang w:val="es-419"/>
        </w:rPr>
        <w:t>Asociación Tandachiridu Inganokuna, Colombia</w:t>
      </w:r>
    </w:p>
    <w:p w14:paraId="51AE7395" w14:textId="77777777" w:rsidR="00A04CE8" w:rsidRPr="00BC426F" w:rsidRDefault="00A04CE8" w:rsidP="00A04C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</w:rPr>
        <w:t xml:space="preserve">German </w:t>
      </w:r>
      <w:proofErr w:type="spellStart"/>
      <w:r w:rsidRPr="00BC426F">
        <w:rPr>
          <w:rFonts w:asciiTheme="minorHAnsi" w:hAnsiTheme="minorHAnsi" w:cstheme="minorHAnsi"/>
          <w:sz w:val="21"/>
          <w:szCs w:val="21"/>
        </w:rPr>
        <w:t>Laserna</w:t>
      </w:r>
      <w:proofErr w:type="spellEnd"/>
      <w:r w:rsidRPr="00BC426F">
        <w:rPr>
          <w:rFonts w:asciiTheme="minorHAnsi" w:hAnsiTheme="minorHAnsi" w:cstheme="minorHAnsi"/>
          <w:sz w:val="21"/>
          <w:szCs w:val="21"/>
        </w:rPr>
        <w:t>, ACT Colombia</w:t>
      </w:r>
    </w:p>
    <w:p w14:paraId="2C94F74B" w14:textId="481936AA" w:rsidR="00A04CE8" w:rsidRPr="00BC426F" w:rsidRDefault="00A04CE8" w:rsidP="00A04C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>Ney José Brito Maciel, Instituto Internacional de Educação do Brasil, Brazil</w:t>
      </w:r>
    </w:p>
    <w:p w14:paraId="69DFBBC1" w14:textId="291722C2" w:rsidR="00A04CE8" w:rsidRPr="00224256" w:rsidRDefault="00A04CE8" w:rsidP="00A04CE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C426F">
        <w:rPr>
          <w:rFonts w:asciiTheme="minorHAnsi" w:hAnsiTheme="minorHAnsi" w:cstheme="minorHAnsi"/>
          <w:sz w:val="21"/>
          <w:szCs w:val="21"/>
          <w:lang w:val="pt-BR"/>
        </w:rPr>
        <w:t xml:space="preserve">Pí Suruí, </w:t>
      </w:r>
      <w:r w:rsidRPr="00224256">
        <w:rPr>
          <w:rFonts w:asciiTheme="minorHAnsi" w:hAnsiTheme="minorHAnsi" w:cstheme="minorHAnsi"/>
          <w:color w:val="000000"/>
          <w:sz w:val="21"/>
          <w:szCs w:val="21"/>
          <w:lang w:val="pt-BR"/>
        </w:rPr>
        <w:t>Associação de Defesa Etnoambiental Kanindé,  Mídia India, e Movimento Juventude Indigena de Rondônia, Brazil</w:t>
      </w:r>
    </w:p>
    <w:p w14:paraId="4732CE34" w14:textId="77777777" w:rsidR="00A04CE8" w:rsidRPr="00224256" w:rsidRDefault="00A04CE8" w:rsidP="00A04CE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1"/>
          <w:szCs w:val="21"/>
          <w:lang w:val="es-419"/>
        </w:rPr>
      </w:pPr>
      <w:r w:rsidRPr="00BC426F">
        <w:rPr>
          <w:rFonts w:asciiTheme="minorHAnsi" w:hAnsiTheme="minorHAnsi" w:cstheme="minorHAnsi"/>
          <w:sz w:val="21"/>
          <w:szCs w:val="21"/>
          <w:lang w:val="es-419"/>
        </w:rPr>
        <w:t xml:space="preserve">Lidia </w:t>
      </w:r>
      <w:proofErr w:type="spellStart"/>
      <w:r w:rsidRPr="00BC426F">
        <w:rPr>
          <w:rFonts w:asciiTheme="minorHAnsi" w:hAnsiTheme="minorHAnsi" w:cstheme="minorHAnsi"/>
          <w:sz w:val="21"/>
          <w:szCs w:val="21"/>
          <w:lang w:val="es-419"/>
        </w:rPr>
        <w:t>Antty</w:t>
      </w:r>
      <w:proofErr w:type="spellEnd"/>
      <w:r w:rsidRPr="00BC426F">
        <w:rPr>
          <w:rFonts w:asciiTheme="minorHAnsi" w:hAnsiTheme="minorHAnsi" w:cstheme="minorHAnsi"/>
          <w:sz w:val="21"/>
          <w:szCs w:val="21"/>
          <w:lang w:val="es-419"/>
        </w:rPr>
        <w:t xml:space="preserve"> </w:t>
      </w:r>
      <w:proofErr w:type="spellStart"/>
      <w:r w:rsidRPr="00BC426F">
        <w:rPr>
          <w:rFonts w:asciiTheme="minorHAnsi" w:hAnsiTheme="minorHAnsi" w:cstheme="minorHAnsi"/>
          <w:sz w:val="21"/>
          <w:szCs w:val="21"/>
          <w:lang w:val="es-419"/>
        </w:rPr>
        <w:t>Antty</w:t>
      </w:r>
      <w:proofErr w:type="spellEnd"/>
      <w:r w:rsidRPr="00BC426F">
        <w:rPr>
          <w:rFonts w:asciiTheme="minorHAnsi" w:hAnsiTheme="minorHAnsi" w:cstheme="minorHAnsi"/>
          <w:sz w:val="21"/>
          <w:szCs w:val="21"/>
          <w:lang w:val="es-419"/>
        </w:rPr>
        <w:t>, Organización Comunal de la Mujer Amazónica, Bolivia</w:t>
      </w:r>
    </w:p>
    <w:p w14:paraId="031D7ABC" w14:textId="72405B31" w:rsidR="00A04CE8" w:rsidRPr="00224256" w:rsidRDefault="00A04CE8" w:rsidP="00A04CE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BC426F">
        <w:rPr>
          <w:rFonts w:asciiTheme="minorHAnsi" w:eastAsia="Times New Roman" w:hAnsiTheme="minorHAnsi" w:cstheme="minorHAnsi"/>
          <w:color w:val="000000"/>
          <w:sz w:val="21"/>
          <w:szCs w:val="21"/>
          <w:lang w:val="pt-BR"/>
        </w:rPr>
        <w:t xml:space="preserve">Valney Parintintin e </w:t>
      </w:r>
      <w:r w:rsidRPr="00224256">
        <w:rPr>
          <w:rFonts w:asciiTheme="minorHAnsi" w:eastAsia="Times New Roman" w:hAnsiTheme="minorHAnsi" w:cstheme="minorHAnsi"/>
          <w:color w:val="000000"/>
          <w:sz w:val="21"/>
          <w:szCs w:val="21"/>
          <w:lang w:val="pt-BR"/>
        </w:rPr>
        <w:t>Elda </w:t>
      </w:r>
      <w:r w:rsidRPr="00BC426F">
        <w:rPr>
          <w:rFonts w:asciiTheme="minorHAnsi" w:eastAsia="Times New Roman" w:hAnsiTheme="minorHAnsi" w:cstheme="minorHAnsi"/>
          <w:color w:val="000000"/>
          <w:sz w:val="21"/>
          <w:szCs w:val="21"/>
          <w:lang w:val="pt-BR"/>
        </w:rPr>
        <w:t>Parintintin, Org</w:t>
      </w:r>
      <w:r w:rsidR="00BC426F" w:rsidRPr="00BC426F">
        <w:rPr>
          <w:rFonts w:asciiTheme="minorHAnsi" w:eastAsia="Times New Roman" w:hAnsiTheme="minorHAnsi" w:cstheme="minorHAnsi"/>
          <w:color w:val="000000"/>
          <w:sz w:val="21"/>
          <w:szCs w:val="21"/>
          <w:lang w:val="pt-BR"/>
        </w:rPr>
        <w:t xml:space="preserve">. </w:t>
      </w:r>
      <w:r w:rsidRPr="00BC426F">
        <w:rPr>
          <w:rFonts w:asciiTheme="minorHAnsi" w:eastAsia="Times New Roman" w:hAnsiTheme="minorHAnsi" w:cstheme="minorHAnsi"/>
          <w:color w:val="000000"/>
          <w:sz w:val="21"/>
          <w:szCs w:val="21"/>
          <w:lang w:val="pt-BR"/>
        </w:rPr>
        <w:t xml:space="preserve"> Povo Indígena Parintintin do Amazonas (OPIPAM), Brazil</w:t>
      </w:r>
      <w:r w:rsidRPr="00224256">
        <w:rPr>
          <w:rFonts w:asciiTheme="minorHAnsi" w:eastAsia="Times New Roman" w:hAnsiTheme="minorHAnsi" w:cstheme="minorHAnsi"/>
          <w:color w:val="000000"/>
          <w:sz w:val="21"/>
          <w:szCs w:val="21"/>
          <w:lang w:val="pt-BR"/>
        </w:rPr>
        <w:t>    </w:t>
      </w:r>
    </w:p>
    <w:p w14:paraId="21DE3F89" w14:textId="77777777" w:rsidR="00A4095E" w:rsidRPr="00BC426F" w:rsidRDefault="00A4095E" w:rsidP="00A04CE8">
      <w:pPr>
        <w:pStyle w:val="ListParagraph"/>
        <w:rPr>
          <w:rFonts w:asciiTheme="minorHAnsi" w:hAnsiTheme="minorHAnsi" w:cstheme="minorHAnsi"/>
          <w:sz w:val="21"/>
          <w:szCs w:val="21"/>
          <w:lang w:val="pt-BR"/>
        </w:rPr>
      </w:pPr>
    </w:p>
    <w:p w14:paraId="62719800" w14:textId="77777777" w:rsidR="002D0171" w:rsidRPr="00224256" w:rsidRDefault="002D0171" w:rsidP="002D0171">
      <w:pPr>
        <w:rPr>
          <w:rFonts w:asciiTheme="minorHAnsi" w:hAnsiTheme="minorHAnsi" w:cstheme="minorHAnsi"/>
          <w:b/>
          <w:sz w:val="21"/>
          <w:szCs w:val="21"/>
          <w:lang w:val="pt-BR"/>
        </w:rPr>
      </w:pPr>
    </w:p>
    <w:p w14:paraId="04EF3C3F" w14:textId="639E96AA" w:rsidR="009B3680" w:rsidRPr="00BC426F" w:rsidRDefault="00543123" w:rsidP="002D0171">
      <w:pPr>
        <w:rPr>
          <w:rFonts w:asciiTheme="minorHAnsi" w:hAnsiTheme="minorHAnsi" w:cstheme="minorHAnsi"/>
          <w:bCs/>
          <w:sz w:val="21"/>
          <w:szCs w:val="21"/>
        </w:rPr>
      </w:pPr>
      <w:r w:rsidRPr="00BC426F">
        <w:rPr>
          <w:rFonts w:asciiTheme="minorHAnsi" w:hAnsiTheme="minorHAnsi" w:cstheme="minorHAnsi"/>
          <w:sz w:val="21"/>
          <w:szCs w:val="21"/>
          <w:u w:val="single"/>
          <w:lang w:val="es-419"/>
        </w:rPr>
        <w:t xml:space="preserve">3:40 PM: </w:t>
      </w:r>
      <w:r w:rsidR="002D0171" w:rsidRPr="00BC426F">
        <w:rPr>
          <w:rFonts w:asciiTheme="minorHAnsi" w:hAnsiTheme="minorHAnsi" w:cstheme="minorHAnsi"/>
          <w:bCs/>
          <w:sz w:val="21"/>
          <w:szCs w:val="21"/>
          <w:u w:val="single"/>
        </w:rPr>
        <w:t xml:space="preserve">Discussion </w:t>
      </w:r>
      <w:r w:rsidRPr="00BC426F">
        <w:rPr>
          <w:rFonts w:asciiTheme="minorHAnsi" w:hAnsiTheme="minorHAnsi" w:cstheme="minorHAnsi"/>
          <w:bCs/>
          <w:sz w:val="21"/>
          <w:szCs w:val="21"/>
          <w:u w:val="single"/>
        </w:rPr>
        <w:t xml:space="preserve">and </w:t>
      </w:r>
      <w:r w:rsidR="002D0171" w:rsidRPr="00BC426F">
        <w:rPr>
          <w:rFonts w:asciiTheme="minorHAnsi" w:hAnsiTheme="minorHAnsi" w:cstheme="minorHAnsi"/>
          <w:bCs/>
          <w:sz w:val="21"/>
          <w:szCs w:val="21"/>
          <w:u w:val="single"/>
        </w:rPr>
        <w:t>Next Steps</w:t>
      </w:r>
      <w:r w:rsidR="002D0171" w:rsidRPr="00BC426F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sectPr w:rsidR="009B3680" w:rsidRPr="00BC426F" w:rsidSect="005E79C0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4C2A" w14:textId="77777777" w:rsidR="00DE55AA" w:rsidRDefault="00DE55AA" w:rsidP="00E26182">
      <w:r>
        <w:separator/>
      </w:r>
    </w:p>
  </w:endnote>
  <w:endnote w:type="continuationSeparator" w:id="0">
    <w:p w14:paraId="24C2FC71" w14:textId="77777777" w:rsidR="00DE55AA" w:rsidRDefault="00DE55AA" w:rsidP="00E2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006DE" w14:textId="77777777" w:rsidR="00DE55AA" w:rsidRDefault="00DE55AA" w:rsidP="00E26182">
      <w:r>
        <w:separator/>
      </w:r>
    </w:p>
  </w:footnote>
  <w:footnote w:type="continuationSeparator" w:id="0">
    <w:p w14:paraId="1E83CCD6" w14:textId="77777777" w:rsidR="00DE55AA" w:rsidRDefault="00DE55AA" w:rsidP="00E2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2B1C"/>
    <w:multiLevelType w:val="hybridMultilevel"/>
    <w:tmpl w:val="1E4A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75B"/>
    <w:multiLevelType w:val="hybridMultilevel"/>
    <w:tmpl w:val="C1A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C97"/>
    <w:multiLevelType w:val="hybridMultilevel"/>
    <w:tmpl w:val="252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167"/>
    <w:multiLevelType w:val="hybridMultilevel"/>
    <w:tmpl w:val="563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1927"/>
    <w:multiLevelType w:val="multilevel"/>
    <w:tmpl w:val="5DCCE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F0F303A"/>
    <w:multiLevelType w:val="hybridMultilevel"/>
    <w:tmpl w:val="9936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5250"/>
    <w:multiLevelType w:val="hybridMultilevel"/>
    <w:tmpl w:val="3B9C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24DBB"/>
    <w:multiLevelType w:val="hybridMultilevel"/>
    <w:tmpl w:val="8C2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44C59"/>
    <w:multiLevelType w:val="hybridMultilevel"/>
    <w:tmpl w:val="5F2A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91581"/>
    <w:multiLevelType w:val="multilevel"/>
    <w:tmpl w:val="5CD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57"/>
    <w:rsid w:val="00001F87"/>
    <w:rsid w:val="00002E73"/>
    <w:rsid w:val="000147F2"/>
    <w:rsid w:val="00022873"/>
    <w:rsid w:val="00022C0B"/>
    <w:rsid w:val="000242F3"/>
    <w:rsid w:val="00042073"/>
    <w:rsid w:val="000452F9"/>
    <w:rsid w:val="000876DA"/>
    <w:rsid w:val="00092603"/>
    <w:rsid w:val="000A5EA7"/>
    <w:rsid w:val="000E6BBB"/>
    <w:rsid w:val="000F4B12"/>
    <w:rsid w:val="00102C9F"/>
    <w:rsid w:val="001044B2"/>
    <w:rsid w:val="001211EB"/>
    <w:rsid w:val="0012127B"/>
    <w:rsid w:val="00132ACA"/>
    <w:rsid w:val="001407DA"/>
    <w:rsid w:val="00180141"/>
    <w:rsid w:val="00195A38"/>
    <w:rsid w:val="00203E6C"/>
    <w:rsid w:val="00207BBC"/>
    <w:rsid w:val="002152B7"/>
    <w:rsid w:val="00224256"/>
    <w:rsid w:val="002254E7"/>
    <w:rsid w:val="002323BC"/>
    <w:rsid w:val="00241800"/>
    <w:rsid w:val="00256084"/>
    <w:rsid w:val="00271B6F"/>
    <w:rsid w:val="00277283"/>
    <w:rsid w:val="0028366A"/>
    <w:rsid w:val="00290224"/>
    <w:rsid w:val="00293742"/>
    <w:rsid w:val="002A3E6C"/>
    <w:rsid w:val="002C4725"/>
    <w:rsid w:val="002D0171"/>
    <w:rsid w:val="002D08A0"/>
    <w:rsid w:val="002E426E"/>
    <w:rsid w:val="00312E09"/>
    <w:rsid w:val="0031355E"/>
    <w:rsid w:val="00313732"/>
    <w:rsid w:val="00314BA9"/>
    <w:rsid w:val="00325968"/>
    <w:rsid w:val="00344028"/>
    <w:rsid w:val="003555B5"/>
    <w:rsid w:val="0036193E"/>
    <w:rsid w:val="0038668C"/>
    <w:rsid w:val="003C650B"/>
    <w:rsid w:val="003E5594"/>
    <w:rsid w:val="003F3E85"/>
    <w:rsid w:val="00416863"/>
    <w:rsid w:val="00420F58"/>
    <w:rsid w:val="00445F3D"/>
    <w:rsid w:val="00461A5C"/>
    <w:rsid w:val="0046540A"/>
    <w:rsid w:val="004C0B57"/>
    <w:rsid w:val="004C39DD"/>
    <w:rsid w:val="004C5B8C"/>
    <w:rsid w:val="004D148E"/>
    <w:rsid w:val="004E38FC"/>
    <w:rsid w:val="004E3FF0"/>
    <w:rsid w:val="004F3715"/>
    <w:rsid w:val="004F6DDA"/>
    <w:rsid w:val="005003AD"/>
    <w:rsid w:val="005067BC"/>
    <w:rsid w:val="00511060"/>
    <w:rsid w:val="00525266"/>
    <w:rsid w:val="0052665F"/>
    <w:rsid w:val="00527EF2"/>
    <w:rsid w:val="00535741"/>
    <w:rsid w:val="00543123"/>
    <w:rsid w:val="00544F26"/>
    <w:rsid w:val="00556600"/>
    <w:rsid w:val="0056020E"/>
    <w:rsid w:val="005621DA"/>
    <w:rsid w:val="00566CC5"/>
    <w:rsid w:val="005A3C4C"/>
    <w:rsid w:val="005B04AD"/>
    <w:rsid w:val="005D222F"/>
    <w:rsid w:val="005E5213"/>
    <w:rsid w:val="005E79C0"/>
    <w:rsid w:val="005F19E8"/>
    <w:rsid w:val="005F6CBB"/>
    <w:rsid w:val="00600C2D"/>
    <w:rsid w:val="00636E74"/>
    <w:rsid w:val="00664650"/>
    <w:rsid w:val="006659D7"/>
    <w:rsid w:val="006665B0"/>
    <w:rsid w:val="00687757"/>
    <w:rsid w:val="00695A73"/>
    <w:rsid w:val="006A2CDD"/>
    <w:rsid w:val="006C6B8A"/>
    <w:rsid w:val="006D59CA"/>
    <w:rsid w:val="006F2780"/>
    <w:rsid w:val="007078BE"/>
    <w:rsid w:val="00711D0F"/>
    <w:rsid w:val="00716EE5"/>
    <w:rsid w:val="00746D30"/>
    <w:rsid w:val="00772947"/>
    <w:rsid w:val="0077671E"/>
    <w:rsid w:val="00781673"/>
    <w:rsid w:val="007A753E"/>
    <w:rsid w:val="007F16E0"/>
    <w:rsid w:val="007F307E"/>
    <w:rsid w:val="00803917"/>
    <w:rsid w:val="00823174"/>
    <w:rsid w:val="00826415"/>
    <w:rsid w:val="0083016F"/>
    <w:rsid w:val="00832032"/>
    <w:rsid w:val="00867521"/>
    <w:rsid w:val="00874B58"/>
    <w:rsid w:val="008900ED"/>
    <w:rsid w:val="008E5DFC"/>
    <w:rsid w:val="009013B1"/>
    <w:rsid w:val="00910B27"/>
    <w:rsid w:val="00920E8E"/>
    <w:rsid w:val="00927A72"/>
    <w:rsid w:val="00963D52"/>
    <w:rsid w:val="00993EBF"/>
    <w:rsid w:val="009B3680"/>
    <w:rsid w:val="009B3D0F"/>
    <w:rsid w:val="009D5D1F"/>
    <w:rsid w:val="009E163D"/>
    <w:rsid w:val="009F336F"/>
    <w:rsid w:val="009F5A1C"/>
    <w:rsid w:val="00A045BF"/>
    <w:rsid w:val="00A04CE8"/>
    <w:rsid w:val="00A1382D"/>
    <w:rsid w:val="00A152A9"/>
    <w:rsid w:val="00A4095E"/>
    <w:rsid w:val="00A55E96"/>
    <w:rsid w:val="00A6085A"/>
    <w:rsid w:val="00A63E1C"/>
    <w:rsid w:val="00A77C22"/>
    <w:rsid w:val="00AA28F8"/>
    <w:rsid w:val="00AA6F86"/>
    <w:rsid w:val="00AB2B65"/>
    <w:rsid w:val="00AB2BCE"/>
    <w:rsid w:val="00AF2801"/>
    <w:rsid w:val="00AF5B6C"/>
    <w:rsid w:val="00B07714"/>
    <w:rsid w:val="00B11005"/>
    <w:rsid w:val="00B220D1"/>
    <w:rsid w:val="00B25632"/>
    <w:rsid w:val="00B33D18"/>
    <w:rsid w:val="00B53963"/>
    <w:rsid w:val="00B66D44"/>
    <w:rsid w:val="00B7632C"/>
    <w:rsid w:val="00B858F3"/>
    <w:rsid w:val="00BA3797"/>
    <w:rsid w:val="00BA3B0F"/>
    <w:rsid w:val="00BA7FA2"/>
    <w:rsid w:val="00BB03CB"/>
    <w:rsid w:val="00BB59A3"/>
    <w:rsid w:val="00BC426F"/>
    <w:rsid w:val="00BC565D"/>
    <w:rsid w:val="00C057D6"/>
    <w:rsid w:val="00C44A3B"/>
    <w:rsid w:val="00C45C58"/>
    <w:rsid w:val="00C45ED7"/>
    <w:rsid w:val="00C46C8D"/>
    <w:rsid w:val="00C51F69"/>
    <w:rsid w:val="00C60800"/>
    <w:rsid w:val="00C6296C"/>
    <w:rsid w:val="00C6612A"/>
    <w:rsid w:val="00C74BB1"/>
    <w:rsid w:val="00C808EA"/>
    <w:rsid w:val="00C81B88"/>
    <w:rsid w:val="00CE0482"/>
    <w:rsid w:val="00CE239F"/>
    <w:rsid w:val="00D05B2C"/>
    <w:rsid w:val="00D13ACA"/>
    <w:rsid w:val="00D16ADF"/>
    <w:rsid w:val="00D20FEF"/>
    <w:rsid w:val="00D241D6"/>
    <w:rsid w:val="00D338FB"/>
    <w:rsid w:val="00D65183"/>
    <w:rsid w:val="00D70FB6"/>
    <w:rsid w:val="00D77F4E"/>
    <w:rsid w:val="00D8462D"/>
    <w:rsid w:val="00DB5AD0"/>
    <w:rsid w:val="00DB6551"/>
    <w:rsid w:val="00DC02D7"/>
    <w:rsid w:val="00DC5A7A"/>
    <w:rsid w:val="00DD3EDB"/>
    <w:rsid w:val="00DE1F57"/>
    <w:rsid w:val="00DE55AA"/>
    <w:rsid w:val="00DF3CE5"/>
    <w:rsid w:val="00E034DD"/>
    <w:rsid w:val="00E21857"/>
    <w:rsid w:val="00E26182"/>
    <w:rsid w:val="00E31610"/>
    <w:rsid w:val="00E52E40"/>
    <w:rsid w:val="00E72692"/>
    <w:rsid w:val="00E7653C"/>
    <w:rsid w:val="00E779FC"/>
    <w:rsid w:val="00EA1FFD"/>
    <w:rsid w:val="00EC2D4C"/>
    <w:rsid w:val="00EC51AA"/>
    <w:rsid w:val="00ED4533"/>
    <w:rsid w:val="00ED471F"/>
    <w:rsid w:val="00EE2134"/>
    <w:rsid w:val="00EF2B8E"/>
    <w:rsid w:val="00F012BE"/>
    <w:rsid w:val="00F03F7D"/>
    <w:rsid w:val="00F311A3"/>
    <w:rsid w:val="00F4324F"/>
    <w:rsid w:val="00F47D43"/>
    <w:rsid w:val="00F541E4"/>
    <w:rsid w:val="00F70B7D"/>
    <w:rsid w:val="00F82706"/>
    <w:rsid w:val="00F94471"/>
    <w:rsid w:val="00FA3C98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F40C"/>
  <w15:docId w15:val="{31523384-BEA9-4C05-A5DD-9A4842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86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E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8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1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633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182"/>
    <w:rPr>
      <w:rFonts w:asciiTheme="minorHAnsi" w:eastAsiaTheme="minorHAnsi" w:hAnsiTheme="minorHAnsi" w:cstheme="minorBidi"/>
      <w:sz w:val="20"/>
      <w:szCs w:val="20"/>
      <w:lang w:val="es-41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182"/>
    <w:rPr>
      <w:rFonts w:asciiTheme="minorHAnsi" w:eastAsiaTheme="minorHAnsi" w:hAnsiTheme="minorHAnsi" w:cstheme="minorBidi"/>
      <w:sz w:val="20"/>
      <w:szCs w:val="20"/>
      <w:lang w:val="es-419"/>
    </w:rPr>
  </w:style>
  <w:style w:type="character" w:styleId="FootnoteReference">
    <w:name w:val="footnote reference"/>
    <w:basedOn w:val="DefaultParagraphFont"/>
    <w:uiPriority w:val="99"/>
    <w:semiHidden/>
    <w:unhideWhenUsed/>
    <w:rsid w:val="00E2618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A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16863"/>
  </w:style>
  <w:style w:type="paragraph" w:styleId="NormalWeb">
    <w:name w:val="Normal (Web)"/>
    <w:basedOn w:val="Normal"/>
    <w:uiPriority w:val="99"/>
    <w:unhideWhenUsed/>
    <w:rsid w:val="00121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C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BNHrqEMjD5fFKp9KFEbbhgoz+w==">AMUW2mU3k9Z5qQosHpajrUXeQk1h95c7O6jpEo0BEEbZyzfocDawPxs5JT498i/BSa05n0UqMStHqHg14tya3d+tchohoss2cuFkQQdPqh8B4oQ0/YtDwkw=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Buschbacher,Robert John</dc:creator>
  <cp:lastModifiedBy>Sampaio,Patricia D</cp:lastModifiedBy>
  <cp:revision>2</cp:revision>
  <dcterms:created xsi:type="dcterms:W3CDTF">2022-02-21T18:08:00Z</dcterms:created>
  <dcterms:modified xsi:type="dcterms:W3CDTF">2022-02-21T18:08:00Z</dcterms:modified>
</cp:coreProperties>
</file>