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C9445" w14:textId="5AB46E29" w:rsidR="002A2466" w:rsidRDefault="00E943A4">
      <w:r>
        <w:rPr>
          <w:noProof/>
        </w:rPr>
        <w:drawing>
          <wp:anchor distT="0" distB="0" distL="114300" distR="114300" simplePos="0" relativeHeight="251659264" behindDoc="0" locked="0" layoutInCell="1" allowOverlap="1" wp14:anchorId="5D9194F9" wp14:editId="615C8057">
            <wp:simplePos x="0" y="0"/>
            <wp:positionH relativeFrom="column">
              <wp:posOffset>4276725</wp:posOffset>
            </wp:positionH>
            <wp:positionV relativeFrom="paragraph">
              <wp:posOffset>66675</wp:posOffset>
            </wp:positionV>
            <wp:extent cx="2162175" cy="648653"/>
            <wp:effectExtent l="0" t="0" r="0" b="0"/>
            <wp:wrapSquare wrapText="bothSides"/>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LATAM logo_2013.jpg"/>
                    <pic:cNvPicPr/>
                  </pic:nvPicPr>
                  <pic:blipFill>
                    <a:blip r:embed="rId5">
                      <a:extLst>
                        <a:ext uri="{28A0092B-C50C-407E-A947-70E740481C1C}">
                          <a14:useLocalDpi xmlns:a14="http://schemas.microsoft.com/office/drawing/2010/main" val="0"/>
                        </a:ext>
                      </a:extLst>
                    </a:blip>
                    <a:stretch>
                      <a:fillRect/>
                    </a:stretch>
                  </pic:blipFill>
                  <pic:spPr>
                    <a:xfrm>
                      <a:off x="0" y="0"/>
                      <a:ext cx="2162175" cy="648653"/>
                    </a:xfrm>
                    <a:prstGeom prst="rect">
                      <a:avLst/>
                    </a:prstGeom>
                  </pic:spPr>
                </pic:pic>
              </a:graphicData>
            </a:graphic>
            <wp14:sizeRelH relativeFrom="page">
              <wp14:pctWidth>0</wp14:pctWidth>
            </wp14:sizeRelH>
            <wp14:sizeRelV relativeFrom="page">
              <wp14:pctHeight>0</wp14:pctHeight>
            </wp14:sizeRelV>
          </wp:anchor>
        </w:drawing>
      </w:r>
      <w:r w:rsidR="002A2466">
        <w:rPr>
          <w:noProof/>
        </w:rPr>
        <w:drawing>
          <wp:anchor distT="0" distB="0" distL="114300" distR="114300" simplePos="0" relativeHeight="251658240" behindDoc="0" locked="0" layoutInCell="1" allowOverlap="1" wp14:anchorId="2614E03D" wp14:editId="59E7C81B">
            <wp:simplePos x="0" y="0"/>
            <wp:positionH relativeFrom="margin">
              <wp:posOffset>95250</wp:posOffset>
            </wp:positionH>
            <wp:positionV relativeFrom="paragraph">
              <wp:posOffset>0</wp:posOffset>
            </wp:positionV>
            <wp:extent cx="2276475" cy="51816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D new logo_variation by G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6475" cy="518160"/>
                    </a:xfrm>
                    <a:prstGeom prst="rect">
                      <a:avLst/>
                    </a:prstGeom>
                  </pic:spPr>
                </pic:pic>
              </a:graphicData>
            </a:graphic>
            <wp14:sizeRelH relativeFrom="page">
              <wp14:pctWidth>0</wp14:pctWidth>
            </wp14:sizeRelH>
            <wp14:sizeRelV relativeFrom="page">
              <wp14:pctHeight>0</wp14:pctHeight>
            </wp14:sizeRelV>
          </wp:anchor>
        </w:drawing>
      </w:r>
    </w:p>
    <w:p w14:paraId="08547A29" w14:textId="36AE6062" w:rsidR="002A2466" w:rsidRDefault="002A2466"/>
    <w:p w14:paraId="29E558A3" w14:textId="5ED6CEA7" w:rsidR="002A2466" w:rsidRDefault="002A2466"/>
    <w:p w14:paraId="3D3D162A" w14:textId="56F2FD93" w:rsidR="00E943A4" w:rsidRPr="00E943A4" w:rsidRDefault="00E943A4" w:rsidP="00E943A4">
      <w:pPr>
        <w:jc w:val="center"/>
        <w:rPr>
          <w:b/>
          <w:sz w:val="8"/>
          <w:szCs w:val="21"/>
        </w:rPr>
      </w:pPr>
      <w:r w:rsidRPr="00E943A4">
        <w:rPr>
          <w:b/>
          <w:sz w:val="28"/>
          <w:szCs w:val="21"/>
        </w:rPr>
        <w:t>TCD Graduate Assistantship Reference Letter</w:t>
      </w:r>
      <w:r>
        <w:rPr>
          <w:b/>
          <w:sz w:val="28"/>
          <w:szCs w:val="21"/>
        </w:rPr>
        <w:br/>
      </w:r>
    </w:p>
    <w:p w14:paraId="7DBFEC99" w14:textId="6B881382" w:rsidR="00242163" w:rsidRPr="00E943A4" w:rsidRDefault="002A2466">
      <w:pPr>
        <w:rPr>
          <w:sz w:val="21"/>
          <w:szCs w:val="21"/>
        </w:rPr>
      </w:pPr>
      <w:r w:rsidRPr="00E943A4">
        <w:rPr>
          <w:sz w:val="21"/>
          <w:szCs w:val="21"/>
        </w:rPr>
        <w:t>Thank you for agreeing to provide a reference to the TCD Graduate Assistantship Selection Committee.</w:t>
      </w:r>
    </w:p>
    <w:p w14:paraId="6682E2FF" w14:textId="77777777" w:rsidR="00C93AEC" w:rsidRDefault="002A2466" w:rsidP="00C93AEC">
      <w:pPr>
        <w:rPr>
          <w:sz w:val="21"/>
          <w:szCs w:val="21"/>
        </w:rPr>
      </w:pPr>
      <w:r w:rsidRPr="00E943A4">
        <w:rPr>
          <w:rStyle w:val="Strong"/>
          <w:b w:val="0"/>
          <w:sz w:val="21"/>
          <w:szCs w:val="21"/>
        </w:rPr>
        <w:t>TCD is not a degree granting program, but rather offers an interdisciplinary certificate</w:t>
      </w:r>
      <w:r w:rsidRPr="00E943A4">
        <w:rPr>
          <w:sz w:val="21"/>
          <w:szCs w:val="21"/>
        </w:rPr>
        <w:t xml:space="preserve"> to students enrolled in </w:t>
      </w:r>
      <w:proofErr w:type="gramStart"/>
      <w:r w:rsidRPr="00E943A4">
        <w:rPr>
          <w:sz w:val="21"/>
          <w:szCs w:val="21"/>
        </w:rPr>
        <w:t>Master’s</w:t>
      </w:r>
      <w:proofErr w:type="gramEnd"/>
      <w:r w:rsidRPr="00E943A4">
        <w:rPr>
          <w:sz w:val="21"/>
          <w:szCs w:val="21"/>
        </w:rPr>
        <w:t xml:space="preserve"> or Ph.D. programs, spanning 25 academic units at UF. TCD complements the knowledge and skill sets that students develop in their home units, emphasizing student learning outside their immediate discipline and the ability to think in terms of linked social-ecological systems, work in teams, communicate in nonacademic formats, and reflect critically on their own perspectives and actions.  The TCD Program offers an extensive range of classroom and field opportunities for students committed to an interdisciplinary understanding of biodiversity conservation, sustainable resource use, and human well-being issues in the tropics, including sub-tropical and temperate areas in developing countries (e.g., southern Africa, southern cone of South America, Greater Himalayan region).</w:t>
      </w:r>
      <w:r w:rsidR="00C93AEC">
        <w:rPr>
          <w:sz w:val="21"/>
          <w:szCs w:val="21"/>
        </w:rPr>
        <w:t xml:space="preserve">  </w:t>
      </w:r>
      <w:r w:rsidRPr="00E943A4">
        <w:rPr>
          <w:sz w:val="21"/>
          <w:szCs w:val="21"/>
        </w:rPr>
        <w:t xml:space="preserve">More information regarding TCD Graduate Assistantships can be found </w:t>
      </w:r>
      <w:hyperlink r:id="rId7" w:history="1">
        <w:r w:rsidRPr="00606C92">
          <w:rPr>
            <w:rStyle w:val="Hyperlink"/>
            <w:b/>
            <w:sz w:val="21"/>
            <w:szCs w:val="21"/>
          </w:rPr>
          <w:t>here</w:t>
        </w:r>
      </w:hyperlink>
      <w:r w:rsidRPr="00606C92">
        <w:rPr>
          <w:b/>
          <w:sz w:val="21"/>
          <w:szCs w:val="21"/>
        </w:rPr>
        <w:t>.</w:t>
      </w:r>
    </w:p>
    <w:p w14:paraId="41CB845E" w14:textId="1770E2B2" w:rsidR="00FE7619" w:rsidRDefault="00E943A4" w:rsidP="00C93AEC">
      <w:pPr>
        <w:spacing w:after="0" w:line="288" w:lineRule="auto"/>
        <w:rPr>
          <w:b/>
        </w:rPr>
      </w:pPr>
      <w:r w:rsidRPr="00E943A4">
        <w:rPr>
          <w:b/>
          <w:sz w:val="2"/>
        </w:rPr>
        <w:br/>
      </w:r>
      <w:r w:rsidR="00FE7619">
        <w:rPr>
          <w:b/>
        </w:rPr>
        <w:t>Name of Student Applicant</w:t>
      </w:r>
      <w:r w:rsidR="00A5295E">
        <w:rPr>
          <w:b/>
        </w:rPr>
        <w:t>: _____________________</w:t>
      </w:r>
      <w:r w:rsidR="00141709">
        <w:rPr>
          <w:b/>
        </w:rPr>
        <w:t>________________________________________</w:t>
      </w:r>
      <w:r w:rsidR="00606C92">
        <w:rPr>
          <w:b/>
        </w:rPr>
        <w:t>_____________</w:t>
      </w:r>
    </w:p>
    <w:p w14:paraId="562292DF" w14:textId="45BF621D" w:rsidR="003631AA" w:rsidRDefault="003631AA" w:rsidP="00C93AEC">
      <w:pPr>
        <w:spacing w:after="0" w:line="288" w:lineRule="auto"/>
      </w:pPr>
      <w:r w:rsidRPr="003631AA">
        <w:rPr>
          <w:b/>
        </w:rPr>
        <w:t>Name of Referee</w:t>
      </w:r>
      <w:r>
        <w:t>: ____________________</w:t>
      </w:r>
      <w:r w:rsidR="00141709">
        <w:t>__________________________________________________</w:t>
      </w:r>
      <w:r w:rsidR="00606C92">
        <w:t>____________</w:t>
      </w:r>
    </w:p>
    <w:p w14:paraId="473731DC" w14:textId="5392C0F3" w:rsidR="003631AA" w:rsidRDefault="003631AA" w:rsidP="00C93AEC">
      <w:pPr>
        <w:spacing w:after="0" w:line="288" w:lineRule="auto"/>
      </w:pPr>
      <w:r w:rsidRPr="003631AA">
        <w:rPr>
          <w:b/>
        </w:rPr>
        <w:t>Institution/Organization</w:t>
      </w:r>
      <w:r w:rsidR="00A5295E">
        <w:rPr>
          <w:b/>
        </w:rPr>
        <w:t xml:space="preserve"> of Referee</w:t>
      </w:r>
      <w:r>
        <w:t>: ______________________</w:t>
      </w:r>
      <w:r w:rsidR="00141709">
        <w:t>________________________________</w:t>
      </w:r>
      <w:r w:rsidR="00606C92">
        <w:t>_____________</w:t>
      </w:r>
    </w:p>
    <w:p w14:paraId="581E8A40" w14:textId="155F8DAF" w:rsidR="003631AA" w:rsidRDefault="003631AA" w:rsidP="00C93AEC">
      <w:pPr>
        <w:spacing w:after="0" w:line="288" w:lineRule="auto"/>
      </w:pPr>
      <w:r w:rsidRPr="003631AA">
        <w:rPr>
          <w:b/>
        </w:rPr>
        <w:t>Email</w:t>
      </w:r>
      <w:r w:rsidR="00A5295E">
        <w:rPr>
          <w:b/>
        </w:rPr>
        <w:t xml:space="preserve"> of Referee</w:t>
      </w:r>
      <w:r>
        <w:t>: ____________________</w:t>
      </w:r>
      <w:r w:rsidR="00141709">
        <w:t>_____________</w:t>
      </w:r>
      <w:r w:rsidR="00606C92">
        <w:t xml:space="preserve"> </w:t>
      </w:r>
      <w:r w:rsidRPr="003631AA">
        <w:rPr>
          <w:b/>
        </w:rPr>
        <w:t>How long have you know the applicant</w:t>
      </w:r>
      <w:r>
        <w:t>:    _____</w:t>
      </w:r>
      <w:r w:rsidR="00606C92">
        <w:t>_____</w:t>
      </w:r>
      <w:r>
        <w:t xml:space="preserve"> years</w:t>
      </w:r>
    </w:p>
    <w:p w14:paraId="7FCF34B1" w14:textId="149D64CD" w:rsidR="003631AA" w:rsidRDefault="003631AA" w:rsidP="00C93AEC">
      <w:pPr>
        <w:spacing w:after="0" w:line="288" w:lineRule="auto"/>
      </w:pPr>
      <w:r w:rsidRPr="003631AA">
        <w:rPr>
          <w:b/>
        </w:rPr>
        <w:t>In what capacity do you know the applicant</w:t>
      </w:r>
      <w:r>
        <w:t>: _____________________________</w:t>
      </w:r>
      <w:r w:rsidR="00141709">
        <w:t>___________________</w:t>
      </w:r>
      <w:r w:rsidR="00606C92">
        <w:t>____________</w:t>
      </w:r>
    </w:p>
    <w:p w14:paraId="1CADACB9" w14:textId="77777777" w:rsidR="00C93AEC" w:rsidRDefault="00E943A4" w:rsidP="00C93AEC">
      <w:pPr>
        <w:rPr>
          <w:b/>
        </w:rPr>
      </w:pPr>
      <w:r>
        <w:rPr>
          <w:b/>
        </w:rPr>
        <w:br/>
      </w:r>
      <w:r w:rsidR="003631AA" w:rsidRPr="003631AA">
        <w:rPr>
          <w:b/>
        </w:rPr>
        <w:t xml:space="preserve">Please comment on the following selection criteria </w:t>
      </w:r>
      <w:r w:rsidR="00C93AEC">
        <w:rPr>
          <w:b/>
        </w:rPr>
        <w:t xml:space="preserve">in the spaces below: </w:t>
      </w:r>
    </w:p>
    <w:p w14:paraId="0FA8C6B0" w14:textId="275610DD" w:rsidR="002A2466" w:rsidRPr="00C93AEC" w:rsidRDefault="00141709" w:rsidP="00C93AEC">
      <w:pPr>
        <w:pStyle w:val="ListParagraph"/>
        <w:numPr>
          <w:ilvl w:val="0"/>
          <w:numId w:val="2"/>
        </w:numPr>
        <w:rPr>
          <w:b/>
        </w:rPr>
      </w:pPr>
      <w:r w:rsidRPr="00C93AEC">
        <w:rPr>
          <w:b/>
        </w:rPr>
        <w:t xml:space="preserve">Why do you think the applicant’s </w:t>
      </w:r>
      <w:r w:rsidR="002A2466" w:rsidRPr="00C93AEC">
        <w:rPr>
          <w:b/>
        </w:rPr>
        <w:t xml:space="preserve">research/academic interests and approach match those of the TCD program (e.g., multi- or interdisciplinary approaches that integrate biological conservation, local peoples, and/or natural </w:t>
      </w:r>
      <w:r w:rsidRPr="00C93AEC">
        <w:rPr>
          <w:b/>
        </w:rPr>
        <w:t>resource management)?</w:t>
      </w:r>
    </w:p>
    <w:p w14:paraId="2D99EDBB" w14:textId="187F63FF" w:rsidR="00B4600A" w:rsidRDefault="00E943A4" w:rsidP="00141709">
      <w:pPr>
        <w:spacing w:line="360" w:lineRule="auto"/>
      </w:pPr>
      <w:r>
        <w:t xml:space="preserve"> </w:t>
      </w:r>
    </w:p>
    <w:p w14:paraId="507D1B7C" w14:textId="5DBE08B6" w:rsidR="00B4600A" w:rsidRDefault="00B4600A" w:rsidP="00141709">
      <w:pPr>
        <w:spacing w:line="360" w:lineRule="auto"/>
      </w:pPr>
    </w:p>
    <w:p w14:paraId="5E61275A" w14:textId="43140ADF" w:rsidR="00E943A4" w:rsidRDefault="00E943A4" w:rsidP="00141709">
      <w:pPr>
        <w:spacing w:line="360" w:lineRule="auto"/>
      </w:pPr>
    </w:p>
    <w:p w14:paraId="72F1DFA8" w14:textId="77777777" w:rsidR="00E943A4" w:rsidRDefault="00E943A4" w:rsidP="00141709">
      <w:pPr>
        <w:spacing w:line="360" w:lineRule="auto"/>
      </w:pPr>
    </w:p>
    <w:p w14:paraId="38F205C0" w14:textId="5647C80C" w:rsidR="00E943A4" w:rsidRDefault="00E943A4" w:rsidP="00141709">
      <w:pPr>
        <w:spacing w:line="360" w:lineRule="auto"/>
      </w:pPr>
    </w:p>
    <w:p w14:paraId="1AD266C7" w14:textId="14BDA1C9" w:rsidR="00E943A4" w:rsidRDefault="00E943A4" w:rsidP="00141709">
      <w:pPr>
        <w:spacing w:line="360" w:lineRule="auto"/>
      </w:pPr>
    </w:p>
    <w:p w14:paraId="49F4460E" w14:textId="77777777" w:rsidR="00E943A4" w:rsidRDefault="00E943A4" w:rsidP="00141709">
      <w:pPr>
        <w:spacing w:line="360" w:lineRule="auto"/>
      </w:pPr>
    </w:p>
    <w:p w14:paraId="48EDFD6D" w14:textId="0DCB26CD" w:rsidR="00E943A4" w:rsidRDefault="00E943A4" w:rsidP="00141709">
      <w:pPr>
        <w:spacing w:line="360" w:lineRule="auto"/>
      </w:pPr>
    </w:p>
    <w:p w14:paraId="459C511A" w14:textId="77777777" w:rsidR="00606C92" w:rsidRDefault="00606C92" w:rsidP="00141709">
      <w:pPr>
        <w:spacing w:line="360" w:lineRule="auto"/>
      </w:pPr>
    </w:p>
    <w:p w14:paraId="021FE055" w14:textId="1BEDC0C6" w:rsidR="00E943A4" w:rsidRDefault="00E943A4" w:rsidP="00141709">
      <w:pPr>
        <w:spacing w:line="360" w:lineRule="auto"/>
      </w:pPr>
    </w:p>
    <w:p w14:paraId="537046A3" w14:textId="65BF7AA6" w:rsidR="00B4600A" w:rsidRPr="00C93AEC" w:rsidRDefault="00B4600A" w:rsidP="00C93AEC">
      <w:pPr>
        <w:pStyle w:val="ListParagraph"/>
        <w:numPr>
          <w:ilvl w:val="0"/>
          <w:numId w:val="2"/>
        </w:numPr>
        <w:rPr>
          <w:b/>
        </w:rPr>
      </w:pPr>
      <w:r w:rsidRPr="00C93AEC">
        <w:rPr>
          <w:b/>
        </w:rPr>
        <w:lastRenderedPageBreak/>
        <w:t>Leadership potential in conservation and development, including potential to have future impact in their professional career</w:t>
      </w:r>
      <w:r w:rsidR="00141709" w:rsidRPr="00C93AEC">
        <w:rPr>
          <w:b/>
        </w:rPr>
        <w:t xml:space="preserve">. If possible, please provide an example of why you think the student has leadership potential. </w:t>
      </w:r>
    </w:p>
    <w:p w14:paraId="42E9ECA4" w14:textId="3A6AC3A6" w:rsidR="00E943A4" w:rsidRDefault="00E943A4" w:rsidP="00E943A4">
      <w:pPr>
        <w:rPr>
          <w:b/>
        </w:rPr>
      </w:pPr>
    </w:p>
    <w:p w14:paraId="2CE0968A" w14:textId="3EFC00CD" w:rsidR="00E943A4" w:rsidRDefault="00E943A4" w:rsidP="00E943A4">
      <w:pPr>
        <w:rPr>
          <w:b/>
        </w:rPr>
      </w:pPr>
    </w:p>
    <w:p w14:paraId="64B79C0D" w14:textId="72EA87EB" w:rsidR="00E943A4" w:rsidRDefault="00E943A4" w:rsidP="00E943A4">
      <w:pPr>
        <w:rPr>
          <w:b/>
        </w:rPr>
      </w:pPr>
    </w:p>
    <w:p w14:paraId="2A6D4379" w14:textId="3CC25199" w:rsidR="00E943A4" w:rsidRDefault="00E943A4" w:rsidP="00E943A4">
      <w:pPr>
        <w:rPr>
          <w:b/>
        </w:rPr>
      </w:pPr>
    </w:p>
    <w:p w14:paraId="05C12FDB" w14:textId="5F558CCB" w:rsidR="00E943A4" w:rsidRDefault="00E943A4" w:rsidP="00E943A4">
      <w:pPr>
        <w:rPr>
          <w:b/>
        </w:rPr>
      </w:pPr>
    </w:p>
    <w:p w14:paraId="70073656" w14:textId="5FBC8557" w:rsidR="00E943A4" w:rsidRDefault="00E943A4" w:rsidP="00E943A4">
      <w:pPr>
        <w:rPr>
          <w:b/>
        </w:rPr>
      </w:pPr>
    </w:p>
    <w:p w14:paraId="5E543D6F" w14:textId="60C5BB91" w:rsidR="00E943A4" w:rsidRDefault="00E943A4" w:rsidP="00E943A4">
      <w:pPr>
        <w:rPr>
          <w:b/>
        </w:rPr>
      </w:pPr>
    </w:p>
    <w:p w14:paraId="1CB98744" w14:textId="1486EA29" w:rsidR="00E943A4" w:rsidRDefault="00E943A4" w:rsidP="00E943A4">
      <w:pPr>
        <w:rPr>
          <w:b/>
        </w:rPr>
      </w:pPr>
    </w:p>
    <w:p w14:paraId="16D1F20D" w14:textId="0F3F9752" w:rsidR="00E943A4" w:rsidRDefault="00E943A4" w:rsidP="00E943A4">
      <w:pPr>
        <w:rPr>
          <w:b/>
        </w:rPr>
      </w:pPr>
    </w:p>
    <w:p w14:paraId="159CD9EB" w14:textId="3D60B788" w:rsidR="00E943A4" w:rsidRDefault="00E943A4" w:rsidP="00E943A4">
      <w:pPr>
        <w:rPr>
          <w:b/>
        </w:rPr>
      </w:pPr>
    </w:p>
    <w:p w14:paraId="426DA7DC" w14:textId="03CD7965" w:rsidR="00E943A4" w:rsidRDefault="00E943A4" w:rsidP="00E943A4">
      <w:pPr>
        <w:rPr>
          <w:b/>
        </w:rPr>
      </w:pPr>
    </w:p>
    <w:p w14:paraId="7CB6BC54" w14:textId="7CFD7809" w:rsidR="00E943A4" w:rsidRDefault="00E943A4" w:rsidP="00E943A4">
      <w:pPr>
        <w:rPr>
          <w:b/>
        </w:rPr>
      </w:pPr>
    </w:p>
    <w:p w14:paraId="22F2EA0E" w14:textId="5C09ED6E" w:rsidR="00E943A4" w:rsidRDefault="00E943A4" w:rsidP="00E943A4">
      <w:pPr>
        <w:rPr>
          <w:b/>
        </w:rPr>
      </w:pPr>
    </w:p>
    <w:p w14:paraId="03E686B5" w14:textId="3DCA76E4" w:rsidR="00E943A4" w:rsidRDefault="00E943A4" w:rsidP="00E943A4">
      <w:pPr>
        <w:rPr>
          <w:b/>
        </w:rPr>
      </w:pPr>
    </w:p>
    <w:p w14:paraId="1B3FD7F4" w14:textId="77777777" w:rsidR="00E943A4" w:rsidRDefault="00E943A4" w:rsidP="00E943A4">
      <w:pPr>
        <w:rPr>
          <w:b/>
        </w:rPr>
      </w:pPr>
    </w:p>
    <w:p w14:paraId="56F7EA48" w14:textId="7FE3C34A" w:rsidR="00E943A4" w:rsidRDefault="00E943A4" w:rsidP="00E943A4">
      <w:pPr>
        <w:rPr>
          <w:b/>
        </w:rPr>
      </w:pPr>
    </w:p>
    <w:p w14:paraId="77FE87DF" w14:textId="325EF093" w:rsidR="00141709" w:rsidRDefault="00E943A4" w:rsidP="00141709">
      <w:pPr>
        <w:spacing w:line="360" w:lineRule="auto"/>
        <w:ind w:left="360"/>
      </w:pPr>
      <w:r>
        <w:t xml:space="preserve"> </w:t>
      </w:r>
    </w:p>
    <w:p w14:paraId="742D7F68" w14:textId="7C404CA3" w:rsidR="00B4600A" w:rsidRPr="003631AA" w:rsidRDefault="00B4600A" w:rsidP="00C93AEC">
      <w:pPr>
        <w:pStyle w:val="ListParagraph"/>
        <w:numPr>
          <w:ilvl w:val="0"/>
          <w:numId w:val="2"/>
        </w:numPr>
        <w:rPr>
          <w:b/>
        </w:rPr>
      </w:pPr>
      <w:r w:rsidRPr="003631AA">
        <w:rPr>
          <w:b/>
        </w:rPr>
        <w:t>If applicant is already enrolled in UF and the TCD program, please comment</w:t>
      </w:r>
      <w:r w:rsidR="003631AA" w:rsidRPr="003631AA">
        <w:rPr>
          <w:b/>
        </w:rPr>
        <w:t xml:space="preserve"> on contributions of the student to TCD activities and community.</w:t>
      </w:r>
    </w:p>
    <w:p w14:paraId="697ED787" w14:textId="441E1748" w:rsidR="00141709" w:rsidRDefault="00E943A4" w:rsidP="00141709">
      <w:pPr>
        <w:spacing w:line="360" w:lineRule="auto"/>
        <w:ind w:left="360"/>
      </w:pPr>
      <w:r>
        <w:t xml:space="preserve"> </w:t>
      </w:r>
    </w:p>
    <w:p w14:paraId="51700AAF" w14:textId="7602DFC7" w:rsidR="00E943A4" w:rsidRDefault="00E943A4" w:rsidP="00141709">
      <w:pPr>
        <w:spacing w:line="360" w:lineRule="auto"/>
        <w:ind w:left="360"/>
      </w:pPr>
    </w:p>
    <w:p w14:paraId="674FD724" w14:textId="77777777" w:rsidR="00E943A4" w:rsidRDefault="00E943A4" w:rsidP="00141709">
      <w:pPr>
        <w:spacing w:line="360" w:lineRule="auto"/>
        <w:ind w:left="360"/>
      </w:pPr>
    </w:p>
    <w:p w14:paraId="642F8D08" w14:textId="0F424E37" w:rsidR="00E943A4" w:rsidRDefault="00E943A4" w:rsidP="00141709">
      <w:pPr>
        <w:spacing w:line="360" w:lineRule="auto"/>
        <w:ind w:left="360"/>
      </w:pPr>
    </w:p>
    <w:p w14:paraId="7DBF5371" w14:textId="2FF1107C" w:rsidR="00E943A4" w:rsidRDefault="00E943A4" w:rsidP="00141709">
      <w:pPr>
        <w:spacing w:line="360" w:lineRule="auto"/>
        <w:ind w:left="360"/>
      </w:pPr>
    </w:p>
    <w:p w14:paraId="4E123764" w14:textId="2BE3E912" w:rsidR="00E943A4" w:rsidRDefault="00E943A4" w:rsidP="00141709">
      <w:pPr>
        <w:spacing w:line="360" w:lineRule="auto"/>
        <w:ind w:left="360"/>
      </w:pPr>
    </w:p>
    <w:p w14:paraId="61712709" w14:textId="4CF379C2" w:rsidR="00E943A4" w:rsidRDefault="00E943A4" w:rsidP="00141709">
      <w:pPr>
        <w:spacing w:line="360" w:lineRule="auto"/>
        <w:ind w:left="360"/>
      </w:pPr>
    </w:p>
    <w:p w14:paraId="3392DA20" w14:textId="23C6BE84" w:rsidR="00E943A4" w:rsidRDefault="00E943A4" w:rsidP="00141709">
      <w:pPr>
        <w:spacing w:line="360" w:lineRule="auto"/>
        <w:ind w:left="360"/>
      </w:pPr>
    </w:p>
    <w:p w14:paraId="1A878CF8" w14:textId="5D37D6B7" w:rsidR="00E943A4" w:rsidRDefault="00E943A4" w:rsidP="00141709">
      <w:pPr>
        <w:spacing w:line="360" w:lineRule="auto"/>
        <w:ind w:left="360"/>
      </w:pPr>
    </w:p>
    <w:p w14:paraId="1F1E8091" w14:textId="714089BE" w:rsidR="003631AA" w:rsidRPr="00324D9B" w:rsidRDefault="003631AA" w:rsidP="00C93AEC">
      <w:pPr>
        <w:pStyle w:val="ListParagraph"/>
        <w:numPr>
          <w:ilvl w:val="0"/>
          <w:numId w:val="2"/>
        </w:numPr>
      </w:pPr>
      <w:r w:rsidRPr="00141709">
        <w:rPr>
          <w:b/>
        </w:rPr>
        <w:lastRenderedPageBreak/>
        <w:t xml:space="preserve">Please feel free to add any additional comments in the </w:t>
      </w:r>
      <w:r w:rsidR="00C93AEC">
        <w:rPr>
          <w:b/>
        </w:rPr>
        <w:t>space</w:t>
      </w:r>
      <w:r w:rsidRPr="00141709">
        <w:rPr>
          <w:b/>
        </w:rPr>
        <w:t xml:space="preserve"> below</w:t>
      </w:r>
      <w:r w:rsidR="00E943A4">
        <w:rPr>
          <w:b/>
        </w:rPr>
        <w:t>.</w:t>
      </w:r>
      <w:r w:rsidR="00141709">
        <w:rPr>
          <w:b/>
        </w:rPr>
        <w:t xml:space="preserve"> </w:t>
      </w:r>
    </w:p>
    <w:p w14:paraId="68E3DF70" w14:textId="6423CF6E" w:rsidR="00141709" w:rsidRDefault="00141709" w:rsidP="003631AA"/>
    <w:p w14:paraId="4CD9A3C6" w14:textId="546CC396" w:rsidR="00E943A4" w:rsidRDefault="00E943A4" w:rsidP="003631AA"/>
    <w:p w14:paraId="6B983778" w14:textId="4994D89A" w:rsidR="00E943A4" w:rsidRDefault="00E943A4" w:rsidP="003631AA"/>
    <w:p w14:paraId="6E4655E6" w14:textId="1B5A3D1C" w:rsidR="00E943A4" w:rsidRDefault="00E943A4" w:rsidP="003631AA"/>
    <w:p w14:paraId="6FE72C04" w14:textId="12909549" w:rsidR="00E943A4" w:rsidRDefault="00E943A4" w:rsidP="003631AA"/>
    <w:p w14:paraId="4FBBC080" w14:textId="2D7D5496" w:rsidR="00E943A4" w:rsidRDefault="00E943A4" w:rsidP="003631AA"/>
    <w:p w14:paraId="3C22BC15" w14:textId="1B96574F" w:rsidR="00E943A4" w:rsidRDefault="00E943A4" w:rsidP="003631AA"/>
    <w:p w14:paraId="71A037D4" w14:textId="2A8AC0D2" w:rsidR="00E943A4" w:rsidRDefault="00E943A4" w:rsidP="003631AA"/>
    <w:p w14:paraId="2813F50F" w14:textId="20ACFFD7" w:rsidR="00E943A4" w:rsidRDefault="00E943A4" w:rsidP="003631AA"/>
    <w:p w14:paraId="27DFA835" w14:textId="4A44CF92" w:rsidR="00E943A4" w:rsidRDefault="00E943A4" w:rsidP="003631AA"/>
    <w:p w14:paraId="4CDBF778" w14:textId="2DB191DC" w:rsidR="00E943A4" w:rsidRDefault="00E943A4" w:rsidP="003631AA"/>
    <w:p w14:paraId="1035618B" w14:textId="6AEBC2F2" w:rsidR="00E943A4" w:rsidRDefault="00E943A4" w:rsidP="003631AA"/>
    <w:p w14:paraId="71A2B99E" w14:textId="5968F21E" w:rsidR="00E943A4" w:rsidRDefault="00E943A4" w:rsidP="003631AA"/>
    <w:p w14:paraId="2A1D576B" w14:textId="42AF7AA3" w:rsidR="00606C92" w:rsidRDefault="00606C92" w:rsidP="003631AA"/>
    <w:p w14:paraId="6100A617" w14:textId="77777777" w:rsidR="00606C92" w:rsidRDefault="00606C92" w:rsidP="003631AA"/>
    <w:p w14:paraId="4ADC06EF" w14:textId="7B4C7E49" w:rsidR="00E943A4" w:rsidRDefault="00E943A4" w:rsidP="003631AA"/>
    <w:p w14:paraId="40959DC5" w14:textId="46D27418" w:rsidR="00E943A4" w:rsidRDefault="00E943A4" w:rsidP="003631AA"/>
    <w:p w14:paraId="0A136544" w14:textId="77777777" w:rsidR="00E943A4" w:rsidRDefault="00E943A4" w:rsidP="003631AA"/>
    <w:p w14:paraId="2D72AAA6" w14:textId="2309807E" w:rsidR="00E943A4" w:rsidRDefault="00E943A4" w:rsidP="003631AA"/>
    <w:p w14:paraId="3E93219D" w14:textId="0B01A375" w:rsidR="00E943A4" w:rsidRDefault="00E943A4" w:rsidP="003631AA"/>
    <w:p w14:paraId="58E884E3" w14:textId="6B3ED9F2" w:rsidR="00E37CB7" w:rsidRDefault="00E37CB7" w:rsidP="003631AA"/>
    <w:p w14:paraId="653BFED1" w14:textId="77777777" w:rsidR="00E37CB7" w:rsidRDefault="00E37CB7" w:rsidP="003631AA">
      <w:bookmarkStart w:id="0" w:name="_GoBack"/>
      <w:bookmarkEnd w:id="0"/>
    </w:p>
    <w:p w14:paraId="1F8B65B4" w14:textId="31B8ACC3" w:rsidR="003631AA" w:rsidRDefault="003631AA" w:rsidP="003631AA">
      <w:r>
        <w:t>To the best of my knowledge, I attest that the information provided above is accurate.</w:t>
      </w:r>
    </w:p>
    <w:p w14:paraId="362E4C45" w14:textId="1B8F7869" w:rsidR="00141709" w:rsidRDefault="00141709" w:rsidP="003631AA">
      <w:r>
        <w:rPr>
          <w:b/>
        </w:rPr>
        <w:t xml:space="preserve"> </w:t>
      </w:r>
      <w:r>
        <w:t>________________________________________________________</w:t>
      </w:r>
    </w:p>
    <w:p w14:paraId="208AE7CF" w14:textId="09E52BAC" w:rsidR="00141709" w:rsidRPr="00141709" w:rsidRDefault="00141709" w:rsidP="003631AA">
      <w:pPr>
        <w:rPr>
          <w:b/>
        </w:rPr>
      </w:pPr>
      <w:r w:rsidRPr="00141709">
        <w:rPr>
          <w:b/>
        </w:rPr>
        <w:t>Signature of Referee</w:t>
      </w:r>
    </w:p>
    <w:p w14:paraId="39B5A554" w14:textId="5DC9C4AC" w:rsidR="003631AA" w:rsidRDefault="00141709" w:rsidP="003631AA">
      <w:r>
        <w:t>__________________________________________________________</w:t>
      </w:r>
    </w:p>
    <w:p w14:paraId="4991023D" w14:textId="25D41A91" w:rsidR="00141709" w:rsidRPr="00141709" w:rsidRDefault="00141709" w:rsidP="003631AA">
      <w:pPr>
        <w:rPr>
          <w:b/>
        </w:rPr>
      </w:pPr>
      <w:r w:rsidRPr="00141709">
        <w:rPr>
          <w:b/>
        </w:rPr>
        <w:t xml:space="preserve">Name                                                                                             Date </w:t>
      </w:r>
    </w:p>
    <w:p w14:paraId="66425DE3" w14:textId="5E52011D" w:rsidR="003631AA" w:rsidRDefault="00E37CB7" w:rsidP="003631AA">
      <w:r>
        <w:t xml:space="preserve">Please send the signed form to the </w:t>
      </w:r>
      <w:hyperlink r:id="rId8" w:history="1">
        <w:r w:rsidRPr="00E37CB7">
          <w:rPr>
            <w:rStyle w:val="Hyperlink"/>
          </w:rPr>
          <w:t>TCD Program</w:t>
        </w:r>
      </w:hyperlink>
      <w:r>
        <w:t xml:space="preserve"> directly. If </w:t>
      </w:r>
      <w:r w:rsidR="003631AA">
        <w:t>you have</w:t>
      </w:r>
      <w:r w:rsidR="00141709">
        <w:t xml:space="preserve"> a</w:t>
      </w:r>
      <w:r w:rsidR="003631AA">
        <w:t xml:space="preserve"> problem completing this form</w:t>
      </w:r>
      <w:r>
        <w:t xml:space="preserve"> or have any questions, please </w:t>
      </w:r>
      <w:hyperlink r:id="rId9" w:history="1">
        <w:r w:rsidRPr="00E37CB7">
          <w:rPr>
            <w:rStyle w:val="Hyperlink"/>
          </w:rPr>
          <w:t>send us a message</w:t>
        </w:r>
      </w:hyperlink>
      <w:r>
        <w:t xml:space="preserve">. </w:t>
      </w:r>
      <w:r w:rsidR="003631AA">
        <w:t>The use of this form is preferred.</w:t>
      </w:r>
    </w:p>
    <w:p w14:paraId="1B241E7E" w14:textId="6F407572" w:rsidR="00141709" w:rsidRDefault="00141709">
      <w:r>
        <w:t xml:space="preserve">Thank you!! </w:t>
      </w:r>
    </w:p>
    <w:sectPr w:rsidR="00141709" w:rsidSect="00E943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12767"/>
    <w:multiLevelType w:val="hybridMultilevel"/>
    <w:tmpl w:val="F5B850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DD4F1C"/>
    <w:multiLevelType w:val="hybridMultilevel"/>
    <w:tmpl w:val="7EBEB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66"/>
    <w:rsid w:val="00141709"/>
    <w:rsid w:val="00242163"/>
    <w:rsid w:val="002A2466"/>
    <w:rsid w:val="00324D9B"/>
    <w:rsid w:val="003631AA"/>
    <w:rsid w:val="00606C92"/>
    <w:rsid w:val="00A5295E"/>
    <w:rsid w:val="00B4600A"/>
    <w:rsid w:val="00C93AEC"/>
    <w:rsid w:val="00E37CB7"/>
    <w:rsid w:val="00E943A4"/>
    <w:rsid w:val="00FE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292A"/>
  <w15:chartTrackingRefBased/>
  <w15:docId w15:val="{9EDF605E-B854-4FD4-BD8E-47DD9070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2466"/>
    <w:rPr>
      <w:b/>
      <w:bCs/>
    </w:rPr>
  </w:style>
  <w:style w:type="paragraph" w:styleId="ListParagraph">
    <w:name w:val="List Paragraph"/>
    <w:basedOn w:val="Normal"/>
    <w:uiPriority w:val="34"/>
    <w:qFormat/>
    <w:rsid w:val="002A2466"/>
    <w:pPr>
      <w:ind w:left="720"/>
      <w:contextualSpacing/>
    </w:pPr>
  </w:style>
  <w:style w:type="character" w:styleId="Hyperlink">
    <w:name w:val="Hyperlink"/>
    <w:basedOn w:val="DefaultParagraphFont"/>
    <w:uiPriority w:val="99"/>
    <w:unhideWhenUsed/>
    <w:rsid w:val="002A2466"/>
    <w:rPr>
      <w:color w:val="0563C1" w:themeColor="hyperlink"/>
      <w:u w:val="single"/>
    </w:rPr>
  </w:style>
  <w:style w:type="character" w:styleId="UnresolvedMention">
    <w:name w:val="Unresolved Mention"/>
    <w:basedOn w:val="DefaultParagraphFont"/>
    <w:uiPriority w:val="99"/>
    <w:semiHidden/>
    <w:unhideWhenUsed/>
    <w:rsid w:val="002A2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d@latam.ufl.edu?subject=Reference%20Letter%20for%20TCD%20Assistantship%20Competition%20" TargetMode="External"/><Relationship Id="rId3" Type="http://schemas.openxmlformats.org/officeDocument/2006/relationships/settings" Target="settings.xml"/><Relationship Id="rId7" Type="http://schemas.openxmlformats.org/officeDocument/2006/relationships/hyperlink" Target="http://uftcd.org/funding-awards/tcd-fellowships-assistant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cd@latam.ufl.edu?subject=Question%20about%20TCD%20Assistantship%20REFERENCE%20letter%20for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Loiselle,Bette</dc:creator>
  <cp:keywords/>
  <dc:description/>
  <cp:lastModifiedBy>Sampaio,Patricia D</cp:lastModifiedBy>
  <cp:revision>3</cp:revision>
  <dcterms:created xsi:type="dcterms:W3CDTF">2019-01-10T19:12:00Z</dcterms:created>
  <dcterms:modified xsi:type="dcterms:W3CDTF">2019-01-10T19:21:00Z</dcterms:modified>
</cp:coreProperties>
</file>