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A4B55" w14:textId="58E8F633" w:rsidR="00F3082C" w:rsidRPr="00F3082C" w:rsidRDefault="00F3082C" w:rsidP="00F3082C">
      <w:pPr>
        <w:spacing w:after="160" w:line="259" w:lineRule="auto"/>
        <w:jc w:val="center"/>
        <w:rPr>
          <w:rFonts w:asciiTheme="minorHAnsi" w:hAnsiTheme="minorHAnsi"/>
          <w:b/>
          <w:sz w:val="28"/>
          <w:szCs w:val="28"/>
        </w:rPr>
      </w:pPr>
      <w:r w:rsidRPr="00F3082C">
        <w:rPr>
          <w:rFonts w:asciiTheme="minorHAnsi" w:hAnsiTheme="minorHAnsi"/>
          <w:b/>
          <w:sz w:val="28"/>
          <w:szCs w:val="28"/>
        </w:rPr>
        <w:t>APPLICATION PACKAGE</w:t>
      </w:r>
    </w:p>
    <w:p w14:paraId="1057C251" w14:textId="11CACA25" w:rsidR="00A20F75" w:rsidRPr="00F3082C" w:rsidRDefault="00A20F75" w:rsidP="00F3082C">
      <w:pPr>
        <w:spacing w:after="160" w:line="259" w:lineRule="auto"/>
        <w:jc w:val="center"/>
        <w:rPr>
          <w:rFonts w:asciiTheme="minorHAnsi" w:hAnsiTheme="minorHAnsi"/>
          <w:b/>
          <w:sz w:val="28"/>
          <w:szCs w:val="28"/>
        </w:rPr>
      </w:pPr>
      <w:r w:rsidRPr="00F3082C">
        <w:rPr>
          <w:rFonts w:asciiTheme="minorHAnsi" w:hAnsiTheme="minorHAnsi"/>
          <w:b/>
          <w:sz w:val="28"/>
          <w:szCs w:val="28"/>
        </w:rPr>
        <w:t>Research Grant Programme: Building human capacity for natural resource management in Guyana</w:t>
      </w:r>
    </w:p>
    <w:p w14:paraId="38319F47" w14:textId="77777777" w:rsidR="00696205" w:rsidRPr="00F3082C" w:rsidRDefault="00696205" w:rsidP="00696205">
      <w:pPr>
        <w:jc w:val="center"/>
        <w:rPr>
          <w:rFonts w:asciiTheme="minorHAnsi" w:hAnsiTheme="minorHAnsi"/>
          <w:b/>
        </w:rPr>
      </w:pPr>
      <w:r w:rsidRPr="00F3082C">
        <w:rPr>
          <w:rFonts w:asciiTheme="minorHAnsi" w:hAnsiTheme="minorHAnsi"/>
          <w:b/>
        </w:rPr>
        <w:t>Research Proposal</w:t>
      </w:r>
    </w:p>
    <w:p w14:paraId="62B84281" w14:textId="77777777" w:rsidR="00696205" w:rsidRPr="00F3082C" w:rsidRDefault="00696205" w:rsidP="00696205">
      <w:pPr>
        <w:rPr>
          <w:rFonts w:asciiTheme="minorHAnsi" w:hAnsiTheme="minorHAnsi"/>
          <w:b/>
        </w:rPr>
      </w:pPr>
    </w:p>
    <w:p w14:paraId="51DC354A" w14:textId="77777777" w:rsidR="00696205" w:rsidRPr="00F3082C" w:rsidRDefault="00696205" w:rsidP="00696205">
      <w:pPr>
        <w:rPr>
          <w:rFonts w:asciiTheme="minorHAnsi" w:hAnsiTheme="minorHAnsi"/>
          <w:b/>
        </w:rPr>
      </w:pPr>
      <w:r w:rsidRPr="00F3082C">
        <w:rPr>
          <w:rFonts w:asciiTheme="minorHAnsi" w:hAnsiTheme="minorHAnsi"/>
          <w:b/>
        </w:rPr>
        <w:t xml:space="preserve">Project Title: </w:t>
      </w:r>
    </w:p>
    <w:p w14:paraId="07F53D57" w14:textId="77777777" w:rsidR="00696205" w:rsidRPr="00F3082C" w:rsidRDefault="00696205" w:rsidP="00696205">
      <w:pPr>
        <w:rPr>
          <w:rFonts w:asciiTheme="minorHAnsi" w:hAnsiTheme="minorHAnsi"/>
          <w:b/>
        </w:rPr>
      </w:pPr>
    </w:p>
    <w:p w14:paraId="663EE3D5" w14:textId="77777777" w:rsidR="00696205" w:rsidRPr="00F3082C" w:rsidRDefault="00696205" w:rsidP="00696205">
      <w:pPr>
        <w:rPr>
          <w:rFonts w:asciiTheme="minorHAnsi" w:hAnsiTheme="minorHAnsi"/>
          <w:b/>
        </w:rPr>
      </w:pPr>
    </w:p>
    <w:p w14:paraId="15B7492F" w14:textId="77777777" w:rsidR="00696205" w:rsidRPr="00F3082C" w:rsidRDefault="00696205" w:rsidP="00696205">
      <w:pPr>
        <w:rPr>
          <w:rFonts w:asciiTheme="minorHAnsi" w:hAnsiTheme="minorHAnsi"/>
          <w:b/>
        </w:rPr>
      </w:pPr>
      <w:r w:rsidRPr="00F3082C">
        <w:rPr>
          <w:rFonts w:asciiTheme="minorHAnsi" w:hAnsiTheme="minorHAnsi"/>
          <w:b/>
        </w:rPr>
        <w:t>Project Justification:</w:t>
      </w:r>
    </w:p>
    <w:p w14:paraId="337F4BA5" w14:textId="77777777" w:rsidR="00696205" w:rsidRPr="00F3082C" w:rsidRDefault="00696205" w:rsidP="00696205">
      <w:pPr>
        <w:pStyle w:val="FootnoteText"/>
        <w:jc w:val="both"/>
        <w:rPr>
          <w:rFonts w:asciiTheme="minorHAnsi" w:hAnsiTheme="minorHAnsi"/>
          <w:i/>
          <w:sz w:val="24"/>
          <w:szCs w:val="24"/>
          <w:lang w:val="en-US"/>
        </w:rPr>
      </w:pPr>
      <w:r w:rsidRPr="00F3082C">
        <w:rPr>
          <w:rFonts w:asciiTheme="minorHAnsi" w:hAnsiTheme="minorHAnsi"/>
          <w:i/>
          <w:sz w:val="24"/>
          <w:szCs w:val="24"/>
          <w:lang w:val="en-US"/>
        </w:rPr>
        <w:t xml:space="preserve">In 200 words or less, describe why this project should be undertaken, and how it </w:t>
      </w:r>
      <w:r w:rsidRPr="00F3082C">
        <w:rPr>
          <w:rFonts w:asciiTheme="minorHAnsi" w:hAnsiTheme="minorHAnsi"/>
          <w:i/>
          <w:snapToGrid w:val="0"/>
          <w:sz w:val="24"/>
          <w:szCs w:val="24"/>
          <w:lang w:val="en-US"/>
        </w:rPr>
        <w:t xml:space="preserve">will contribute to improving </w:t>
      </w:r>
      <w:r w:rsidRPr="00F3082C">
        <w:rPr>
          <w:rFonts w:asciiTheme="minorHAnsi" w:hAnsiTheme="minorHAnsi"/>
          <w:i/>
          <w:sz w:val="24"/>
          <w:szCs w:val="24"/>
          <w:lang w:val="en-US"/>
        </w:rPr>
        <w:t>biodiversity protection, the conservation and/or the sustainable use of the natural resources in Guyana.  This section can also describe project linkages to existing programs and activities being conducted by Government agencies and/or local conservation programs.</w:t>
      </w:r>
    </w:p>
    <w:p w14:paraId="3585BBEE" w14:textId="77777777" w:rsidR="00696205" w:rsidRPr="00F3082C" w:rsidRDefault="00696205" w:rsidP="00696205">
      <w:pPr>
        <w:rPr>
          <w:rFonts w:asciiTheme="minorHAnsi" w:hAnsiTheme="minorHAnsi"/>
          <w:lang w:val="en-US"/>
        </w:rPr>
      </w:pPr>
    </w:p>
    <w:p w14:paraId="66875BC5" w14:textId="77777777" w:rsidR="00696205" w:rsidRPr="00F3082C" w:rsidRDefault="00696205" w:rsidP="00696205">
      <w:pPr>
        <w:rPr>
          <w:rFonts w:asciiTheme="minorHAnsi" w:hAnsiTheme="minorHAnsi"/>
          <w:lang w:val="en-US"/>
        </w:rPr>
      </w:pPr>
    </w:p>
    <w:p w14:paraId="71D88B40" w14:textId="77777777" w:rsidR="00696205" w:rsidRPr="00F3082C" w:rsidRDefault="00696205" w:rsidP="00696205">
      <w:pPr>
        <w:pStyle w:val="Heading1"/>
        <w:jc w:val="both"/>
        <w:rPr>
          <w:rFonts w:asciiTheme="minorHAnsi" w:hAnsiTheme="minorHAnsi"/>
          <w:szCs w:val="24"/>
          <w:lang w:val="en-US"/>
        </w:rPr>
      </w:pPr>
      <w:r w:rsidRPr="00F3082C">
        <w:rPr>
          <w:rFonts w:asciiTheme="minorHAnsi" w:hAnsiTheme="minorHAnsi"/>
          <w:szCs w:val="24"/>
          <w:lang w:val="en-US"/>
        </w:rPr>
        <w:t>Research Goal/Questions and Objective(s):</w:t>
      </w:r>
    </w:p>
    <w:p w14:paraId="1B630BAA" w14:textId="77777777" w:rsidR="00696205" w:rsidRPr="00F3082C" w:rsidRDefault="00696205" w:rsidP="00696205">
      <w:pPr>
        <w:rPr>
          <w:rFonts w:asciiTheme="minorHAnsi" w:hAnsiTheme="minorHAnsi"/>
          <w:i/>
        </w:rPr>
      </w:pPr>
      <w:r w:rsidRPr="00F3082C">
        <w:rPr>
          <w:rFonts w:asciiTheme="minorHAnsi" w:hAnsiTheme="minorHAnsi"/>
          <w:i/>
        </w:rPr>
        <w:t>In 200 words or less describe the project goal/questions to be addressed with this study. The Goal should be clearly and succinctly defined. It must be directly relevant to the problem identified in the project justification section and describe what the project is expected to achieve. Good research questions are clear, concise, feasible, significant, and ethical.  Be sure that your questions are worth investigating, contribute to knowledge and value in your field, improve practice in your field, and/or improve the natural resource management.</w:t>
      </w:r>
    </w:p>
    <w:p w14:paraId="41C34483" w14:textId="77777777" w:rsidR="00696205" w:rsidRPr="00F3082C" w:rsidRDefault="00696205" w:rsidP="00696205">
      <w:pPr>
        <w:rPr>
          <w:rFonts w:asciiTheme="minorHAnsi" w:hAnsiTheme="minorHAnsi"/>
        </w:rPr>
      </w:pPr>
    </w:p>
    <w:p w14:paraId="7B282190" w14:textId="77777777" w:rsidR="00696205" w:rsidRPr="00F3082C" w:rsidRDefault="00696205" w:rsidP="00696205">
      <w:pPr>
        <w:rPr>
          <w:rFonts w:asciiTheme="minorHAnsi" w:hAnsiTheme="minorHAnsi"/>
        </w:rPr>
      </w:pPr>
    </w:p>
    <w:p w14:paraId="4D9C988F" w14:textId="77777777" w:rsidR="00696205" w:rsidRPr="00F3082C" w:rsidRDefault="00696205" w:rsidP="00696205">
      <w:pPr>
        <w:rPr>
          <w:rFonts w:asciiTheme="minorHAnsi" w:hAnsiTheme="minorHAnsi"/>
          <w:b/>
        </w:rPr>
      </w:pPr>
      <w:r w:rsidRPr="00F3082C">
        <w:rPr>
          <w:rFonts w:asciiTheme="minorHAnsi" w:hAnsiTheme="minorHAnsi"/>
          <w:b/>
        </w:rPr>
        <w:t>Description of Methods:</w:t>
      </w:r>
    </w:p>
    <w:p w14:paraId="0B957A8C" w14:textId="77777777" w:rsidR="00696205" w:rsidRPr="00F3082C" w:rsidRDefault="00696205" w:rsidP="00696205">
      <w:pPr>
        <w:jc w:val="both"/>
        <w:rPr>
          <w:rFonts w:asciiTheme="minorHAnsi" w:hAnsiTheme="minorHAnsi"/>
          <w:i/>
        </w:rPr>
      </w:pPr>
      <w:r w:rsidRPr="00F3082C">
        <w:rPr>
          <w:rFonts w:asciiTheme="minorHAnsi" w:hAnsiTheme="minorHAnsi"/>
          <w:i/>
        </w:rPr>
        <w:t>In 500 words or less provide a description of your research design (sampling protocol, sample size, number of replicates), methods for data collection &amp; analysis. This section will fully describe how the project will be implemented, the linkages among the different project activities and components, as well as their relevancy and complementarity. If collaboration is required from other organizations, they must be identified with their specific roles and responsibilities.  If local communities will be involved in (as partners), or will be affected by, or will benefit from the project, their roles, responsibilities and level of involvement from Project conception to implementation as well as the mechanisms to sustain their participation should be described.  The potential adverse social and cultural impacts and anticipated project related conflicts, if any, must also be stated along with the proposed mitigation measures.</w:t>
      </w:r>
    </w:p>
    <w:p w14:paraId="008B031D" w14:textId="77777777" w:rsidR="00696205" w:rsidRPr="00F3082C" w:rsidRDefault="00696205" w:rsidP="00696205">
      <w:pPr>
        <w:rPr>
          <w:rFonts w:asciiTheme="minorHAnsi" w:hAnsiTheme="minorHAnsi"/>
        </w:rPr>
      </w:pPr>
    </w:p>
    <w:p w14:paraId="70031020" w14:textId="77777777" w:rsidR="00696205" w:rsidRPr="00F3082C" w:rsidRDefault="00696205" w:rsidP="00696205">
      <w:pPr>
        <w:rPr>
          <w:rFonts w:asciiTheme="minorHAnsi" w:hAnsiTheme="minorHAnsi"/>
          <w:b/>
        </w:rPr>
      </w:pPr>
    </w:p>
    <w:p w14:paraId="408E9C5A" w14:textId="77777777" w:rsidR="00696205" w:rsidRPr="00F3082C" w:rsidRDefault="00696205" w:rsidP="00696205">
      <w:pPr>
        <w:rPr>
          <w:rFonts w:asciiTheme="minorHAnsi" w:hAnsiTheme="minorHAnsi"/>
          <w:b/>
        </w:rPr>
      </w:pPr>
      <w:r w:rsidRPr="00F3082C">
        <w:rPr>
          <w:rFonts w:asciiTheme="minorHAnsi" w:hAnsiTheme="minorHAnsi"/>
          <w:b/>
        </w:rPr>
        <w:t>Feasibility and Significance of the Proposed Project:</w:t>
      </w:r>
    </w:p>
    <w:p w14:paraId="3A111052" w14:textId="77777777" w:rsidR="00696205" w:rsidRPr="00F3082C" w:rsidRDefault="00696205" w:rsidP="00696205">
      <w:pPr>
        <w:rPr>
          <w:rFonts w:asciiTheme="minorHAnsi" w:hAnsiTheme="minorHAnsi"/>
          <w:i/>
        </w:rPr>
      </w:pPr>
      <w:r w:rsidRPr="00F3082C">
        <w:rPr>
          <w:rFonts w:asciiTheme="minorHAnsi" w:hAnsiTheme="minorHAnsi"/>
          <w:i/>
        </w:rPr>
        <w:t>In 200 words or less please describe how you will facilitate your proposed project considering the resources and time you have available AND what your results will mean to your study area, broader community, and field of study.</w:t>
      </w:r>
    </w:p>
    <w:p w14:paraId="3BABFBA5" w14:textId="77777777" w:rsidR="00696205" w:rsidRPr="00F3082C" w:rsidRDefault="00696205" w:rsidP="00696205">
      <w:pPr>
        <w:rPr>
          <w:rFonts w:asciiTheme="minorHAnsi" w:hAnsiTheme="minorHAnsi"/>
          <w:i/>
        </w:rPr>
      </w:pPr>
    </w:p>
    <w:p w14:paraId="4FE1CB52" w14:textId="77777777" w:rsidR="00696205" w:rsidRPr="00F3082C" w:rsidRDefault="00696205" w:rsidP="00696205">
      <w:pPr>
        <w:rPr>
          <w:rFonts w:asciiTheme="minorHAnsi" w:hAnsiTheme="minorHAnsi"/>
          <w:i/>
        </w:rPr>
      </w:pPr>
    </w:p>
    <w:p w14:paraId="2441F596" w14:textId="77777777" w:rsidR="00696205" w:rsidRPr="00F3082C" w:rsidRDefault="00696205" w:rsidP="00696205">
      <w:pPr>
        <w:rPr>
          <w:rFonts w:asciiTheme="minorHAnsi" w:hAnsiTheme="minorHAnsi"/>
          <w:b/>
        </w:rPr>
      </w:pPr>
    </w:p>
    <w:p w14:paraId="11774B72" w14:textId="77777777" w:rsidR="00696205" w:rsidRPr="00F3082C" w:rsidRDefault="00696205" w:rsidP="00696205">
      <w:pPr>
        <w:rPr>
          <w:rFonts w:asciiTheme="minorHAnsi" w:hAnsiTheme="minorHAnsi"/>
          <w:b/>
        </w:rPr>
      </w:pPr>
    </w:p>
    <w:p w14:paraId="289600A0" w14:textId="77777777" w:rsidR="00696205" w:rsidRPr="00F3082C" w:rsidRDefault="00696205" w:rsidP="00696205">
      <w:pPr>
        <w:rPr>
          <w:rFonts w:asciiTheme="minorHAnsi" w:hAnsiTheme="minorHAnsi"/>
          <w:b/>
        </w:rPr>
      </w:pPr>
      <w:r w:rsidRPr="00F3082C">
        <w:rPr>
          <w:rFonts w:asciiTheme="minorHAnsi" w:hAnsiTheme="minorHAnsi"/>
          <w:b/>
        </w:rPr>
        <w:t>Strategy for Dissemination of Research Outputs:</w:t>
      </w:r>
    </w:p>
    <w:p w14:paraId="1DA2B40C" w14:textId="77777777" w:rsidR="00696205" w:rsidRPr="00F3082C" w:rsidRDefault="00696205" w:rsidP="00696205">
      <w:pPr>
        <w:rPr>
          <w:rFonts w:asciiTheme="minorHAnsi" w:hAnsiTheme="minorHAnsi"/>
          <w:i/>
        </w:rPr>
      </w:pPr>
      <w:r w:rsidRPr="00F3082C">
        <w:rPr>
          <w:rFonts w:asciiTheme="minorHAnsi" w:hAnsiTheme="minorHAnsi"/>
          <w:i/>
        </w:rPr>
        <w:t>In 200 words or less please describe how you will share your findings with a variety of audiences.  Preference will be given to candidates who disseminate findings to a broad audience across scales incorporating relevant technologies and scientific publications.</w:t>
      </w:r>
    </w:p>
    <w:p w14:paraId="05E1F380" w14:textId="77777777" w:rsidR="00696205" w:rsidRPr="00F3082C" w:rsidRDefault="00696205" w:rsidP="00696205">
      <w:pPr>
        <w:jc w:val="both"/>
        <w:rPr>
          <w:rFonts w:asciiTheme="minorHAnsi" w:hAnsiTheme="minorHAnsi"/>
          <w:b/>
        </w:rPr>
      </w:pPr>
    </w:p>
    <w:p w14:paraId="48471F62" w14:textId="77777777" w:rsidR="00696205" w:rsidRPr="00F3082C" w:rsidRDefault="00696205" w:rsidP="00696205">
      <w:pPr>
        <w:rPr>
          <w:rFonts w:asciiTheme="minorHAnsi" w:hAnsiTheme="minorHAnsi"/>
          <w:b/>
        </w:rPr>
      </w:pPr>
    </w:p>
    <w:p w14:paraId="6B8BE10B" w14:textId="77777777" w:rsidR="00696205" w:rsidRPr="00F3082C" w:rsidRDefault="00696205" w:rsidP="00696205">
      <w:pPr>
        <w:rPr>
          <w:rFonts w:asciiTheme="minorHAnsi" w:hAnsiTheme="minorHAnsi"/>
          <w:b/>
        </w:rPr>
      </w:pPr>
    </w:p>
    <w:p w14:paraId="70455928" w14:textId="77777777" w:rsidR="00696205" w:rsidRPr="00F3082C" w:rsidRDefault="00696205" w:rsidP="00696205">
      <w:pPr>
        <w:rPr>
          <w:rFonts w:asciiTheme="minorHAnsi" w:hAnsiTheme="minorHAnsi"/>
          <w:b/>
        </w:rPr>
      </w:pPr>
    </w:p>
    <w:p w14:paraId="2F7A3E9B" w14:textId="77777777" w:rsidR="00696205" w:rsidRPr="00F3082C" w:rsidRDefault="00696205" w:rsidP="00696205">
      <w:pPr>
        <w:rPr>
          <w:rFonts w:asciiTheme="minorHAnsi" w:hAnsiTheme="minorHAnsi"/>
          <w:b/>
        </w:rPr>
      </w:pPr>
      <w:r w:rsidRPr="00F3082C">
        <w:rPr>
          <w:rFonts w:asciiTheme="minorHAnsi" w:hAnsiTheme="minorHAnsi"/>
          <w:b/>
        </w:rPr>
        <w:t>References:</w:t>
      </w:r>
    </w:p>
    <w:p w14:paraId="4CD0BC81" w14:textId="5503F036" w:rsidR="0035687D" w:rsidRPr="00696205" w:rsidRDefault="00696205" w:rsidP="00696205">
      <w:pPr>
        <w:rPr>
          <w:rFonts w:asciiTheme="minorHAnsi" w:hAnsiTheme="minorHAnsi"/>
          <w:i/>
        </w:rPr>
      </w:pPr>
      <w:r w:rsidRPr="00F3082C">
        <w:rPr>
          <w:rFonts w:asciiTheme="minorHAnsi" w:hAnsiTheme="minorHAnsi"/>
          <w:i/>
        </w:rPr>
        <w:t>Please include at least 5 references to peer-reviewed literature referenced in your project justification/Methods.</w:t>
      </w:r>
      <w:bookmarkStart w:id="0" w:name="_GoBack"/>
      <w:bookmarkEnd w:id="0"/>
    </w:p>
    <w:sectPr w:rsidR="0035687D" w:rsidRPr="00696205" w:rsidSect="00460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E1CFC" w14:textId="77777777" w:rsidR="00D42C70" w:rsidRDefault="00D42C70" w:rsidP="00E26554">
      <w:r>
        <w:separator/>
      </w:r>
    </w:p>
  </w:endnote>
  <w:endnote w:type="continuationSeparator" w:id="0">
    <w:p w14:paraId="5B85C8A0" w14:textId="77777777" w:rsidR="00D42C70" w:rsidRDefault="00D42C70" w:rsidP="00E2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40A4A" w14:textId="77777777" w:rsidR="00D42C70" w:rsidRDefault="00D42C70" w:rsidP="00E26554">
      <w:r>
        <w:separator/>
      </w:r>
    </w:p>
  </w:footnote>
  <w:footnote w:type="continuationSeparator" w:id="0">
    <w:p w14:paraId="14DBB525" w14:textId="77777777" w:rsidR="00D42C70" w:rsidRDefault="00D42C70" w:rsidP="00E265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663C0"/>
    <w:multiLevelType w:val="hybridMultilevel"/>
    <w:tmpl w:val="2334E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42BE4"/>
    <w:multiLevelType w:val="multilevel"/>
    <w:tmpl w:val="10CC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334320"/>
    <w:multiLevelType w:val="hybridMultilevel"/>
    <w:tmpl w:val="E3B8B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705B4"/>
    <w:multiLevelType w:val="hybridMultilevel"/>
    <w:tmpl w:val="FB78D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996777"/>
    <w:multiLevelType w:val="multilevel"/>
    <w:tmpl w:val="17E4E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54"/>
    <w:rsid w:val="00005328"/>
    <w:rsid w:val="00023F90"/>
    <w:rsid w:val="0005056A"/>
    <w:rsid w:val="00050FB5"/>
    <w:rsid w:val="000D461E"/>
    <w:rsid w:val="00150456"/>
    <w:rsid w:val="00161960"/>
    <w:rsid w:val="0016636D"/>
    <w:rsid w:val="001F61E5"/>
    <w:rsid w:val="00207D2A"/>
    <w:rsid w:val="00234570"/>
    <w:rsid w:val="00246ABE"/>
    <w:rsid w:val="00256694"/>
    <w:rsid w:val="00271AA4"/>
    <w:rsid w:val="002C4253"/>
    <w:rsid w:val="00321E0F"/>
    <w:rsid w:val="0035687D"/>
    <w:rsid w:val="003D3005"/>
    <w:rsid w:val="00460BCE"/>
    <w:rsid w:val="00477D4A"/>
    <w:rsid w:val="004920DC"/>
    <w:rsid w:val="004B7F6A"/>
    <w:rsid w:val="005072F9"/>
    <w:rsid w:val="00531CB5"/>
    <w:rsid w:val="00582144"/>
    <w:rsid w:val="005B6B42"/>
    <w:rsid w:val="00630393"/>
    <w:rsid w:val="00696205"/>
    <w:rsid w:val="006B4A48"/>
    <w:rsid w:val="00753E82"/>
    <w:rsid w:val="007908FB"/>
    <w:rsid w:val="007A7C18"/>
    <w:rsid w:val="007E302C"/>
    <w:rsid w:val="007F36CD"/>
    <w:rsid w:val="00803240"/>
    <w:rsid w:val="00970774"/>
    <w:rsid w:val="009A4C80"/>
    <w:rsid w:val="00A20F75"/>
    <w:rsid w:val="00A268E0"/>
    <w:rsid w:val="00AA37B8"/>
    <w:rsid w:val="00B2435C"/>
    <w:rsid w:val="00B7478D"/>
    <w:rsid w:val="00C66AD3"/>
    <w:rsid w:val="00C734DE"/>
    <w:rsid w:val="00D0478C"/>
    <w:rsid w:val="00D42C70"/>
    <w:rsid w:val="00E26554"/>
    <w:rsid w:val="00E447DD"/>
    <w:rsid w:val="00E61085"/>
    <w:rsid w:val="00EC4D62"/>
    <w:rsid w:val="00EC5FE2"/>
    <w:rsid w:val="00F3082C"/>
    <w:rsid w:val="00F531A8"/>
    <w:rsid w:val="00F55168"/>
    <w:rsid w:val="00F878B5"/>
    <w:rsid w:val="00FE2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1AA72"/>
  <w15:docId w15:val="{CA8B192D-8DDA-488E-9B92-09604BF5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554"/>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61960"/>
    <w:pPr>
      <w:keepNext/>
      <w:jc w:val="center"/>
      <w:outlineLvl w:val="0"/>
    </w:pPr>
    <w:rPr>
      <w:rFonts w:ascii="Arial" w:hAnsi="Arial"/>
      <w:b/>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554"/>
    <w:pPr>
      <w:tabs>
        <w:tab w:val="center" w:pos="4680"/>
        <w:tab w:val="right" w:pos="9360"/>
      </w:tabs>
    </w:pPr>
  </w:style>
  <w:style w:type="character" w:customStyle="1" w:styleId="HeaderChar">
    <w:name w:val="Header Char"/>
    <w:basedOn w:val="DefaultParagraphFont"/>
    <w:link w:val="Header"/>
    <w:uiPriority w:val="99"/>
    <w:rsid w:val="00E2655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26554"/>
    <w:pPr>
      <w:tabs>
        <w:tab w:val="center" w:pos="4680"/>
        <w:tab w:val="right" w:pos="9360"/>
      </w:tabs>
    </w:pPr>
  </w:style>
  <w:style w:type="character" w:customStyle="1" w:styleId="FooterChar">
    <w:name w:val="Footer Char"/>
    <w:basedOn w:val="DefaultParagraphFont"/>
    <w:link w:val="Footer"/>
    <w:uiPriority w:val="99"/>
    <w:rsid w:val="00E26554"/>
    <w:rPr>
      <w:rFonts w:ascii="Times New Roman" w:eastAsia="Times New Roman" w:hAnsi="Times New Roman" w:cs="Times New Roman"/>
      <w:sz w:val="24"/>
      <w:szCs w:val="24"/>
      <w:lang w:val="en-GB"/>
    </w:rPr>
  </w:style>
  <w:style w:type="table" w:styleId="TableGrid">
    <w:name w:val="Table Grid"/>
    <w:basedOn w:val="TableNormal"/>
    <w:uiPriority w:val="59"/>
    <w:rsid w:val="00E265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056A"/>
    <w:rPr>
      <w:sz w:val="16"/>
      <w:szCs w:val="16"/>
    </w:rPr>
  </w:style>
  <w:style w:type="paragraph" w:styleId="CommentText">
    <w:name w:val="annotation text"/>
    <w:basedOn w:val="Normal"/>
    <w:link w:val="CommentTextChar"/>
    <w:uiPriority w:val="99"/>
    <w:semiHidden/>
    <w:unhideWhenUsed/>
    <w:rsid w:val="0005056A"/>
    <w:rPr>
      <w:sz w:val="20"/>
      <w:szCs w:val="20"/>
    </w:rPr>
  </w:style>
  <w:style w:type="character" w:customStyle="1" w:styleId="CommentTextChar">
    <w:name w:val="Comment Text Char"/>
    <w:basedOn w:val="DefaultParagraphFont"/>
    <w:link w:val="CommentText"/>
    <w:uiPriority w:val="99"/>
    <w:semiHidden/>
    <w:rsid w:val="0005056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5056A"/>
    <w:rPr>
      <w:b/>
      <w:bCs/>
    </w:rPr>
  </w:style>
  <w:style w:type="character" w:customStyle="1" w:styleId="CommentSubjectChar">
    <w:name w:val="Comment Subject Char"/>
    <w:basedOn w:val="CommentTextChar"/>
    <w:link w:val="CommentSubject"/>
    <w:uiPriority w:val="99"/>
    <w:semiHidden/>
    <w:rsid w:val="0005056A"/>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0505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56A"/>
    <w:rPr>
      <w:rFonts w:ascii="Segoe UI" w:eastAsia="Times New Roman" w:hAnsi="Segoe UI" w:cs="Segoe UI"/>
      <w:sz w:val="18"/>
      <w:szCs w:val="18"/>
      <w:lang w:val="en-GB"/>
    </w:rPr>
  </w:style>
  <w:style w:type="paragraph" w:styleId="FootnoteText">
    <w:name w:val="footnote text"/>
    <w:basedOn w:val="Normal"/>
    <w:link w:val="FootnoteTextChar"/>
    <w:semiHidden/>
    <w:rsid w:val="00EC5FE2"/>
    <w:rPr>
      <w:rFonts w:ascii="Arial" w:hAnsi="Arial"/>
      <w:sz w:val="20"/>
      <w:szCs w:val="20"/>
    </w:rPr>
  </w:style>
  <w:style w:type="character" w:customStyle="1" w:styleId="FootnoteTextChar">
    <w:name w:val="Footnote Text Char"/>
    <w:basedOn w:val="DefaultParagraphFont"/>
    <w:link w:val="FootnoteText"/>
    <w:semiHidden/>
    <w:rsid w:val="00EC5FE2"/>
    <w:rPr>
      <w:rFonts w:ascii="Arial" w:eastAsia="Times New Roman" w:hAnsi="Arial" w:cs="Times New Roman"/>
      <w:sz w:val="20"/>
      <w:szCs w:val="20"/>
      <w:lang w:val="en-GB"/>
    </w:rPr>
  </w:style>
  <w:style w:type="character" w:customStyle="1" w:styleId="Heading1Char">
    <w:name w:val="Heading 1 Char"/>
    <w:basedOn w:val="DefaultParagraphFont"/>
    <w:link w:val="Heading1"/>
    <w:rsid w:val="00161960"/>
    <w:rPr>
      <w:rFonts w:ascii="Arial" w:eastAsia="Times New Roman" w:hAnsi="Arial" w:cs="Times New Roman"/>
      <w:b/>
      <w:sz w:val="24"/>
      <w:szCs w:val="20"/>
      <w:lang w:val="fr-CH"/>
    </w:rPr>
  </w:style>
  <w:style w:type="paragraph" w:styleId="ListParagraph">
    <w:name w:val="List Paragraph"/>
    <w:basedOn w:val="Normal"/>
    <w:uiPriority w:val="34"/>
    <w:qFormat/>
    <w:rsid w:val="00005328"/>
    <w:pPr>
      <w:ind w:left="720"/>
      <w:contextualSpacing/>
    </w:pPr>
  </w:style>
  <w:style w:type="character" w:styleId="Hyperlink">
    <w:name w:val="Hyperlink"/>
    <w:basedOn w:val="DefaultParagraphFont"/>
    <w:uiPriority w:val="99"/>
    <w:unhideWhenUsed/>
    <w:rsid w:val="007908FB"/>
    <w:rPr>
      <w:color w:val="0563C1" w:themeColor="hyperlink"/>
      <w:u w:val="single"/>
    </w:rPr>
  </w:style>
  <w:style w:type="character" w:customStyle="1" w:styleId="UnresolvedMention">
    <w:name w:val="Unresolved Mention"/>
    <w:basedOn w:val="DefaultParagraphFont"/>
    <w:uiPriority w:val="99"/>
    <w:semiHidden/>
    <w:unhideWhenUsed/>
    <w:rsid w:val="009A4C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Roopsind,Anand R</dc:creator>
  <cp:lastModifiedBy>Sampaio,Patricia D</cp:lastModifiedBy>
  <cp:revision>2</cp:revision>
  <cp:lastPrinted>2017-08-16T16:01:00Z</cp:lastPrinted>
  <dcterms:created xsi:type="dcterms:W3CDTF">2017-08-16T16:12:00Z</dcterms:created>
  <dcterms:modified xsi:type="dcterms:W3CDTF">2017-08-16T16:12:00Z</dcterms:modified>
</cp:coreProperties>
</file>